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B43BB6" w14:textId="5E8BDEA9" w:rsidR="002301BA" w:rsidRDefault="002301BA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57BC9B9" wp14:editId="558B5D6C">
                <wp:simplePos x="0" y="0"/>
                <wp:positionH relativeFrom="column">
                  <wp:posOffset>4494530</wp:posOffset>
                </wp:positionH>
                <wp:positionV relativeFrom="paragraph">
                  <wp:posOffset>-180975</wp:posOffset>
                </wp:positionV>
                <wp:extent cx="1990090" cy="1533525"/>
                <wp:effectExtent l="3810" t="3810" r="0" b="0"/>
                <wp:wrapSquare wrapText="bothSides"/>
                <wp:docPr id="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0090" cy="1533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594DBF" w14:textId="77777777" w:rsidR="00615B5E" w:rsidRPr="006479F1" w:rsidRDefault="00615B5E" w:rsidP="00615B5E">
                            <w:pPr>
                              <w:spacing w:after="0" w:line="240" w:lineRule="auto"/>
                              <w:rPr>
                                <w:b/>
                                <w:color w:val="009FE3"/>
                                <w:sz w:val="18"/>
                                <w:szCs w:val="18"/>
                              </w:rPr>
                            </w:pPr>
                            <w:r w:rsidRPr="006479F1">
                              <w:rPr>
                                <w:b/>
                                <w:color w:val="009FE3"/>
                                <w:sz w:val="18"/>
                                <w:szCs w:val="18"/>
                              </w:rPr>
                              <w:t xml:space="preserve">Diakonisches Werk </w:t>
                            </w:r>
                          </w:p>
                          <w:p w14:paraId="4C086556" w14:textId="77777777" w:rsidR="00615B5E" w:rsidRPr="00B5779B" w:rsidRDefault="00615B5E" w:rsidP="00B5779B">
                            <w:pPr>
                              <w:spacing w:after="0" w:line="360" w:lineRule="auto"/>
                              <w:rPr>
                                <w:b/>
                                <w:color w:val="009FE3"/>
                                <w:sz w:val="18"/>
                                <w:szCs w:val="18"/>
                              </w:rPr>
                            </w:pPr>
                            <w:r w:rsidRPr="00B5779B">
                              <w:rPr>
                                <w:b/>
                                <w:color w:val="009FE3"/>
                                <w:sz w:val="18"/>
                                <w:szCs w:val="18"/>
                              </w:rPr>
                              <w:t>Geschäftsstelle</w:t>
                            </w:r>
                          </w:p>
                          <w:p w14:paraId="792482FC" w14:textId="77777777" w:rsidR="00615B5E" w:rsidRPr="00615B5E" w:rsidRDefault="00615B5E" w:rsidP="00615B5E">
                            <w:pPr>
                              <w:spacing w:after="0" w:line="240" w:lineRule="auto"/>
                              <w:rPr>
                                <w:color w:val="009FE3"/>
                                <w:sz w:val="18"/>
                                <w:szCs w:val="18"/>
                              </w:rPr>
                            </w:pPr>
                            <w:r w:rsidRPr="00B5779B">
                              <w:rPr>
                                <w:color w:val="009FE3"/>
                                <w:sz w:val="18"/>
                                <w:szCs w:val="18"/>
                              </w:rPr>
                              <w:t>Kaiserstraße</w:t>
                            </w:r>
                            <w:r w:rsidRPr="00615B5E">
                              <w:rPr>
                                <w:color w:val="009FE3"/>
                                <w:sz w:val="18"/>
                                <w:szCs w:val="18"/>
                              </w:rPr>
                              <w:t xml:space="preserve"> 125</w:t>
                            </w:r>
                          </w:p>
                          <w:p w14:paraId="08C1E939" w14:textId="77777777" w:rsidR="00615B5E" w:rsidRPr="00615B5E" w:rsidRDefault="00615B5E" w:rsidP="00615B5E">
                            <w:pPr>
                              <w:spacing w:after="0" w:line="240" w:lineRule="auto"/>
                              <w:rPr>
                                <w:color w:val="009FE3"/>
                                <w:sz w:val="18"/>
                                <w:szCs w:val="18"/>
                              </w:rPr>
                            </w:pPr>
                            <w:r w:rsidRPr="00615B5E">
                              <w:rPr>
                                <w:color w:val="009FE3"/>
                                <w:sz w:val="18"/>
                                <w:szCs w:val="18"/>
                              </w:rPr>
                              <w:t xml:space="preserve">53113 Bonn </w:t>
                            </w:r>
                          </w:p>
                          <w:p w14:paraId="121CE3EF" w14:textId="77777777" w:rsidR="00615B5E" w:rsidRDefault="00615B5E" w:rsidP="00615B5E">
                            <w:pPr>
                              <w:spacing w:after="0" w:line="240" w:lineRule="auto"/>
                              <w:rPr>
                                <w:color w:val="009FE3"/>
                                <w:sz w:val="18"/>
                                <w:szCs w:val="18"/>
                              </w:rPr>
                            </w:pPr>
                          </w:p>
                          <w:p w14:paraId="79611273" w14:textId="77777777" w:rsidR="00615B5E" w:rsidRPr="006479F1" w:rsidRDefault="00615B5E" w:rsidP="00615B5E">
                            <w:pPr>
                              <w:spacing w:after="0" w:line="240" w:lineRule="auto"/>
                              <w:rPr>
                                <w:color w:val="009FE3"/>
                                <w:sz w:val="18"/>
                                <w:szCs w:val="18"/>
                              </w:rPr>
                            </w:pPr>
                            <w:r w:rsidRPr="006479F1">
                              <w:rPr>
                                <w:color w:val="009FE3"/>
                                <w:sz w:val="18"/>
                                <w:szCs w:val="18"/>
                              </w:rPr>
                              <w:t xml:space="preserve">Tel.: 0228 22 80 80 </w:t>
                            </w:r>
                          </w:p>
                          <w:p w14:paraId="1C0DC2AF" w14:textId="77777777" w:rsidR="00615B5E" w:rsidRPr="00615B5E" w:rsidRDefault="00615B5E" w:rsidP="00615B5E">
                            <w:pPr>
                              <w:spacing w:after="0" w:line="240" w:lineRule="auto"/>
                              <w:rPr>
                                <w:color w:val="009FE3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615B5E">
                              <w:rPr>
                                <w:color w:val="009FE3"/>
                                <w:sz w:val="18"/>
                                <w:szCs w:val="18"/>
                                <w:lang w:val="en-US"/>
                              </w:rPr>
                              <w:t>Fax: 0228 22 80 837</w:t>
                            </w:r>
                          </w:p>
                          <w:p w14:paraId="56F2859F" w14:textId="77777777" w:rsidR="00615B5E" w:rsidRPr="006479F1" w:rsidRDefault="00615B5E" w:rsidP="00615B5E">
                            <w:pPr>
                              <w:spacing w:after="0" w:line="240" w:lineRule="auto"/>
                              <w:rPr>
                                <w:color w:val="009FE3"/>
                                <w:sz w:val="18"/>
                                <w:szCs w:val="18"/>
                                <w:lang w:val="en-US"/>
                              </w:rPr>
                            </w:pPr>
                          </w:p>
                          <w:p w14:paraId="30FCFAA1" w14:textId="77777777" w:rsidR="00615B5E" w:rsidRPr="00615B5E" w:rsidRDefault="008A259F" w:rsidP="00615B5E">
                            <w:pPr>
                              <w:spacing w:after="0" w:line="240" w:lineRule="auto"/>
                              <w:rPr>
                                <w:color w:val="009FE3"/>
                                <w:sz w:val="18"/>
                                <w:szCs w:val="18"/>
                                <w:lang w:val="en-US"/>
                              </w:rPr>
                            </w:pPr>
                            <w:hyperlink r:id="rId7" w:history="1">
                              <w:r w:rsidR="00615B5E" w:rsidRPr="00615B5E">
                                <w:rPr>
                                  <w:rStyle w:val="Hyperlink"/>
                                  <w:color w:val="009FE3"/>
                                  <w:sz w:val="18"/>
                                  <w:szCs w:val="18"/>
                                  <w:u w:val="none"/>
                                  <w:lang w:val="en-US"/>
                                </w:rPr>
                                <w:t>kontakte@dw-bonn.de</w:t>
                              </w:r>
                            </w:hyperlink>
                          </w:p>
                          <w:p w14:paraId="7427D278" w14:textId="6A6394E0" w:rsidR="00615B5E" w:rsidRDefault="00615B5E" w:rsidP="00615B5E">
                            <w:pPr>
                              <w:spacing w:after="0" w:line="240" w:lineRule="auto"/>
                              <w:rPr>
                                <w:color w:val="009FE3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6479F1">
                              <w:rPr>
                                <w:color w:val="009FE3"/>
                                <w:sz w:val="18"/>
                                <w:szCs w:val="18"/>
                                <w:lang w:val="en-US"/>
                              </w:rPr>
                              <w:t>www.diakonie-bonn.de</w:t>
                            </w:r>
                          </w:p>
                          <w:p w14:paraId="09533476" w14:textId="77777777" w:rsidR="002301BA" w:rsidRPr="006479F1" w:rsidRDefault="002301BA" w:rsidP="00615B5E">
                            <w:pPr>
                              <w:spacing w:after="0" w:line="240" w:lineRule="auto"/>
                              <w:rPr>
                                <w:color w:val="009FE3"/>
                                <w:sz w:val="18"/>
                                <w:szCs w:val="1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7BC9B9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353.9pt;margin-top:-14.25pt;width:156.7pt;height:120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DBDgwIAABAFAAAOAAAAZHJzL2Uyb0RvYy54bWysVFtv2yAUfp+0/4B4T32p08ZWnKppl2lS&#10;d5Ha/QACOEbDwIDE7qr99x1wkqa7SNM0P9jgc/jO5fsO86uhk2jHrRNa1Tg7SzHiimom1KbGnx9W&#10;kxlGzhPFiNSK1/iRO3y1eP1q3puK57rVknGLAES5qjc1br03VZI42vKOuDNtuAJjo21HPGztJmGW&#10;9IDeySRP04uk15YZqyl3Dv7ejka8iPhNw6n/2DSOeyRrDLn5+LbxvQ7vZDEn1cYS0wq6T4P8QxYd&#10;EQqCHqFuiSdoa8UvUJ2gVjvd+DOqu0Q3jaA81gDVZOlP1dy3xPBYCzTHmWOb3P+DpR92nywSrMY5&#10;Rop0QNEDH3zDJUN56E5vXAVO9wbc/LDUA7AcK3XmTtMvDil90xK14dfW6r7lhEF2WTiZnBwdcVwA&#10;WffvNYMwZOt1BBoa24XWQTMQoANLj0dmIBVEQ8iyTNMSTBRs2fT8fJpPYwxSHY4b6/xbrjsUFjW2&#10;QH2EJ7s750M6pDq4hGhOS8FWQsq4sZv1jbRoR0Amq/js0V+4SRWclQ7HRsTxD2QJMYIt5Btpfyqz&#10;vEiXeTlZXcwuJ8WqmE7Ky3Q2SbNyWV6kRVncrr6HBLOiagVjXN0JxQ8SzIq/o3g/DKN4oghRX+My&#10;dCfW9cci0/j8rshOeJhIKboaz45OpArMvlEMyiaVJ0KO6+Rl+rHL0IPDN3Yl6iBQP4rAD+sBUII4&#10;1po9giKsBr6AW7hGYNFq+w2jHkayxu7rlliOkXynQFVlVhRhhuOmmF7msLGnlvWphSgKUDX2GI3L&#10;Gz/O/dZYsWkh0qhjpa9BiY2IGnnOaq9fGLtYzP6KCHN9uo9ezxfZ4gcAAAD//wMAUEsDBBQABgAI&#10;AAAAIQAZaReF4AAAAAwBAAAPAAAAZHJzL2Rvd25yZXYueG1sTI/BTsMwEETvSPyDtUhcUGsn0KaE&#10;bCpAAnFt6Qc48TaJiNdR7Dbp3+Oe4Dia0cybYjvbXpxp9J1jhGSpQBDXznTcIBy+PxYbED5oNrp3&#10;TAgX8rAtb28KnRs38Y7O+9CIWMI+1whtCEMupa9bstov3UAcvaMbrQ5Rjo00o55iue1lqtRaWt1x&#10;XGj1QO8t1T/7k0U4fk0Pq+ep+gyHbPe0ftNdVrkL4v3d/PoCItAc/sJwxY/oUEamyp3YeNEjZCqL&#10;6AFhkW5WIK4JlSYpiAohTR4VyLKQ/0+UvwAAAP//AwBQSwECLQAUAAYACAAAACEAtoM4kv4AAADh&#10;AQAAEwAAAAAAAAAAAAAAAAAAAAAAW0NvbnRlbnRfVHlwZXNdLnhtbFBLAQItABQABgAIAAAAIQA4&#10;/SH/1gAAAJQBAAALAAAAAAAAAAAAAAAAAC8BAABfcmVscy8ucmVsc1BLAQItABQABgAIAAAAIQAZ&#10;XDBDgwIAABAFAAAOAAAAAAAAAAAAAAAAAC4CAABkcnMvZTJvRG9jLnhtbFBLAQItABQABgAIAAAA&#10;IQAZaReF4AAAAAwBAAAPAAAAAAAAAAAAAAAAAN0EAABkcnMvZG93bnJldi54bWxQSwUGAAAAAAQA&#10;BADzAAAA6gUAAAAA&#10;" stroked="f">
                <v:textbox>
                  <w:txbxContent>
                    <w:p w14:paraId="1B594DBF" w14:textId="77777777" w:rsidR="00615B5E" w:rsidRPr="006479F1" w:rsidRDefault="00615B5E" w:rsidP="00615B5E">
                      <w:pPr>
                        <w:spacing w:after="0" w:line="240" w:lineRule="auto"/>
                        <w:rPr>
                          <w:b/>
                          <w:color w:val="009FE3"/>
                          <w:sz w:val="18"/>
                          <w:szCs w:val="18"/>
                        </w:rPr>
                      </w:pPr>
                      <w:r w:rsidRPr="006479F1">
                        <w:rPr>
                          <w:b/>
                          <w:color w:val="009FE3"/>
                          <w:sz w:val="18"/>
                          <w:szCs w:val="18"/>
                        </w:rPr>
                        <w:t xml:space="preserve">Diakonisches Werk </w:t>
                      </w:r>
                    </w:p>
                    <w:p w14:paraId="4C086556" w14:textId="77777777" w:rsidR="00615B5E" w:rsidRPr="00B5779B" w:rsidRDefault="00615B5E" w:rsidP="00B5779B">
                      <w:pPr>
                        <w:spacing w:after="0" w:line="360" w:lineRule="auto"/>
                        <w:rPr>
                          <w:b/>
                          <w:color w:val="009FE3"/>
                          <w:sz w:val="18"/>
                          <w:szCs w:val="18"/>
                        </w:rPr>
                      </w:pPr>
                      <w:r w:rsidRPr="00B5779B">
                        <w:rPr>
                          <w:b/>
                          <w:color w:val="009FE3"/>
                          <w:sz w:val="18"/>
                          <w:szCs w:val="18"/>
                        </w:rPr>
                        <w:t>Geschäftsstelle</w:t>
                      </w:r>
                    </w:p>
                    <w:p w14:paraId="792482FC" w14:textId="77777777" w:rsidR="00615B5E" w:rsidRPr="00615B5E" w:rsidRDefault="00615B5E" w:rsidP="00615B5E">
                      <w:pPr>
                        <w:spacing w:after="0" w:line="240" w:lineRule="auto"/>
                        <w:rPr>
                          <w:color w:val="009FE3"/>
                          <w:sz w:val="18"/>
                          <w:szCs w:val="18"/>
                        </w:rPr>
                      </w:pPr>
                      <w:r w:rsidRPr="00B5779B">
                        <w:rPr>
                          <w:color w:val="009FE3"/>
                          <w:sz w:val="18"/>
                          <w:szCs w:val="18"/>
                        </w:rPr>
                        <w:t>Kaiserstraße</w:t>
                      </w:r>
                      <w:r w:rsidRPr="00615B5E">
                        <w:rPr>
                          <w:color w:val="009FE3"/>
                          <w:sz w:val="18"/>
                          <w:szCs w:val="18"/>
                        </w:rPr>
                        <w:t xml:space="preserve"> 125</w:t>
                      </w:r>
                    </w:p>
                    <w:p w14:paraId="08C1E939" w14:textId="77777777" w:rsidR="00615B5E" w:rsidRPr="00615B5E" w:rsidRDefault="00615B5E" w:rsidP="00615B5E">
                      <w:pPr>
                        <w:spacing w:after="0" w:line="240" w:lineRule="auto"/>
                        <w:rPr>
                          <w:color w:val="009FE3"/>
                          <w:sz w:val="18"/>
                          <w:szCs w:val="18"/>
                        </w:rPr>
                      </w:pPr>
                      <w:r w:rsidRPr="00615B5E">
                        <w:rPr>
                          <w:color w:val="009FE3"/>
                          <w:sz w:val="18"/>
                          <w:szCs w:val="18"/>
                        </w:rPr>
                        <w:t xml:space="preserve">53113 Bonn </w:t>
                      </w:r>
                    </w:p>
                    <w:p w14:paraId="121CE3EF" w14:textId="77777777" w:rsidR="00615B5E" w:rsidRDefault="00615B5E" w:rsidP="00615B5E">
                      <w:pPr>
                        <w:spacing w:after="0" w:line="240" w:lineRule="auto"/>
                        <w:rPr>
                          <w:color w:val="009FE3"/>
                          <w:sz w:val="18"/>
                          <w:szCs w:val="18"/>
                        </w:rPr>
                      </w:pPr>
                    </w:p>
                    <w:p w14:paraId="79611273" w14:textId="77777777" w:rsidR="00615B5E" w:rsidRPr="006479F1" w:rsidRDefault="00615B5E" w:rsidP="00615B5E">
                      <w:pPr>
                        <w:spacing w:after="0" w:line="240" w:lineRule="auto"/>
                        <w:rPr>
                          <w:color w:val="009FE3"/>
                          <w:sz w:val="18"/>
                          <w:szCs w:val="18"/>
                        </w:rPr>
                      </w:pPr>
                      <w:r w:rsidRPr="006479F1">
                        <w:rPr>
                          <w:color w:val="009FE3"/>
                          <w:sz w:val="18"/>
                          <w:szCs w:val="18"/>
                        </w:rPr>
                        <w:t xml:space="preserve">Tel.: 0228 22 80 80 </w:t>
                      </w:r>
                    </w:p>
                    <w:p w14:paraId="1C0DC2AF" w14:textId="77777777" w:rsidR="00615B5E" w:rsidRPr="00615B5E" w:rsidRDefault="00615B5E" w:rsidP="00615B5E">
                      <w:pPr>
                        <w:spacing w:after="0" w:line="240" w:lineRule="auto"/>
                        <w:rPr>
                          <w:color w:val="009FE3"/>
                          <w:sz w:val="18"/>
                          <w:szCs w:val="18"/>
                          <w:lang w:val="en-US"/>
                        </w:rPr>
                      </w:pPr>
                      <w:r w:rsidRPr="00615B5E">
                        <w:rPr>
                          <w:color w:val="009FE3"/>
                          <w:sz w:val="18"/>
                          <w:szCs w:val="18"/>
                          <w:lang w:val="en-US"/>
                        </w:rPr>
                        <w:t>Fax: 0228 22 80 837</w:t>
                      </w:r>
                    </w:p>
                    <w:p w14:paraId="56F2859F" w14:textId="77777777" w:rsidR="00615B5E" w:rsidRPr="006479F1" w:rsidRDefault="00615B5E" w:rsidP="00615B5E">
                      <w:pPr>
                        <w:spacing w:after="0" w:line="240" w:lineRule="auto"/>
                        <w:rPr>
                          <w:color w:val="009FE3"/>
                          <w:sz w:val="18"/>
                          <w:szCs w:val="18"/>
                          <w:lang w:val="en-US"/>
                        </w:rPr>
                      </w:pPr>
                    </w:p>
                    <w:p w14:paraId="30FCFAA1" w14:textId="77777777" w:rsidR="00615B5E" w:rsidRPr="00615B5E" w:rsidRDefault="00801CCF" w:rsidP="00615B5E">
                      <w:pPr>
                        <w:spacing w:after="0" w:line="240" w:lineRule="auto"/>
                        <w:rPr>
                          <w:color w:val="009FE3"/>
                          <w:sz w:val="18"/>
                          <w:szCs w:val="18"/>
                          <w:lang w:val="en-US"/>
                        </w:rPr>
                      </w:pPr>
                      <w:hyperlink r:id="rId8" w:history="1">
                        <w:r w:rsidR="00615B5E" w:rsidRPr="00615B5E">
                          <w:rPr>
                            <w:rStyle w:val="Hyperlink"/>
                            <w:color w:val="009FE3"/>
                            <w:sz w:val="18"/>
                            <w:szCs w:val="18"/>
                            <w:u w:val="none"/>
                            <w:lang w:val="en-US"/>
                          </w:rPr>
                          <w:t>kontakte@dw-bonn.de</w:t>
                        </w:r>
                      </w:hyperlink>
                    </w:p>
                    <w:p w14:paraId="7427D278" w14:textId="6A6394E0" w:rsidR="00615B5E" w:rsidRDefault="00615B5E" w:rsidP="00615B5E">
                      <w:pPr>
                        <w:spacing w:after="0" w:line="240" w:lineRule="auto"/>
                        <w:rPr>
                          <w:color w:val="009FE3"/>
                          <w:sz w:val="18"/>
                          <w:szCs w:val="18"/>
                          <w:lang w:val="en-US"/>
                        </w:rPr>
                      </w:pPr>
                      <w:r w:rsidRPr="006479F1">
                        <w:rPr>
                          <w:color w:val="009FE3"/>
                          <w:sz w:val="18"/>
                          <w:szCs w:val="18"/>
                          <w:lang w:val="en-US"/>
                        </w:rPr>
                        <w:t>www.diakonie-bonn.de</w:t>
                      </w:r>
                    </w:p>
                    <w:p w14:paraId="09533476" w14:textId="77777777" w:rsidR="002301BA" w:rsidRPr="006479F1" w:rsidRDefault="002301BA" w:rsidP="00615B5E">
                      <w:pPr>
                        <w:spacing w:after="0" w:line="240" w:lineRule="auto"/>
                        <w:rPr>
                          <w:color w:val="009FE3"/>
                          <w:sz w:val="18"/>
                          <w:szCs w:val="18"/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41E2F1B" w14:textId="77777777" w:rsidR="002301BA" w:rsidRDefault="002301BA"/>
    <w:p w14:paraId="638BFD41" w14:textId="77777777" w:rsidR="002301BA" w:rsidRDefault="002301BA"/>
    <w:p w14:paraId="6532D964" w14:textId="5ECB207F" w:rsidR="00090EA5" w:rsidRDefault="002319D7" w:rsidP="00BF0EAC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>
        <w:tab/>
      </w:r>
      <w:r>
        <w:tab/>
      </w:r>
      <w:r w:rsidR="002301BA">
        <w:t xml:space="preserve"> </w:t>
      </w:r>
      <w:r w:rsidR="0090728E">
        <w:t xml:space="preserve">    </w:t>
      </w:r>
    </w:p>
    <w:p w14:paraId="7C822E9D" w14:textId="0D742038" w:rsidR="008F3ED5" w:rsidRDefault="008F3ED5" w:rsidP="005D20E5">
      <w:pPr>
        <w:ind w:left="5664" w:hanging="5664"/>
        <w:jc w:val="both"/>
      </w:pPr>
    </w:p>
    <w:p w14:paraId="792374B6" w14:textId="77777777" w:rsidR="00C161FB" w:rsidRDefault="00C161FB" w:rsidP="00C161FB">
      <w:pPr>
        <w:jc w:val="right"/>
        <w:rPr>
          <w:sz w:val="24"/>
          <w:szCs w:val="24"/>
        </w:rPr>
      </w:pPr>
    </w:p>
    <w:p w14:paraId="4365C377" w14:textId="6D65E588" w:rsidR="00C161FB" w:rsidRDefault="00C161FB" w:rsidP="00C161FB">
      <w:pPr>
        <w:jc w:val="right"/>
        <w:rPr>
          <w:sz w:val="24"/>
          <w:szCs w:val="24"/>
        </w:rPr>
      </w:pPr>
      <w:r>
        <w:rPr>
          <w:sz w:val="24"/>
          <w:szCs w:val="24"/>
        </w:rPr>
        <w:t>Bonn, den 15.08.2022</w:t>
      </w:r>
    </w:p>
    <w:p w14:paraId="44A4CB0F" w14:textId="77777777" w:rsidR="00C161FB" w:rsidRDefault="00C161FB" w:rsidP="008413A6">
      <w:pPr>
        <w:rPr>
          <w:sz w:val="24"/>
          <w:szCs w:val="24"/>
        </w:rPr>
      </w:pPr>
    </w:p>
    <w:p w14:paraId="3562EFD7" w14:textId="60414FF1" w:rsidR="008413A6" w:rsidRPr="00C161FB" w:rsidRDefault="008413A6" w:rsidP="008413A6">
      <w:pPr>
        <w:rPr>
          <w:sz w:val="24"/>
          <w:szCs w:val="24"/>
        </w:rPr>
      </w:pPr>
      <w:bookmarkStart w:id="0" w:name="_GoBack"/>
      <w:r w:rsidRPr="00C161FB">
        <w:rPr>
          <w:sz w:val="24"/>
          <w:szCs w:val="24"/>
        </w:rPr>
        <w:t>Liebe Eltern und Sorgeberechtigte der OGS Stiftsschule,</w:t>
      </w:r>
    </w:p>
    <w:p w14:paraId="7D41AD75" w14:textId="479F1932" w:rsidR="008413A6" w:rsidRPr="00C161FB" w:rsidRDefault="008413A6" w:rsidP="008413A6">
      <w:pPr>
        <w:rPr>
          <w:sz w:val="24"/>
          <w:szCs w:val="24"/>
        </w:rPr>
      </w:pPr>
      <w:r w:rsidRPr="00C161FB">
        <w:rPr>
          <w:sz w:val="24"/>
          <w:szCs w:val="24"/>
        </w:rPr>
        <w:t>nun ist es soweit. Wie bereits angekündigt freuen wir uns, schon bald Instrumentalunterricht in den Fächern Klavier, Gitarre und Drums/Percussion in Zusamm</w:t>
      </w:r>
      <w:r w:rsidR="006F4F27">
        <w:rPr>
          <w:sz w:val="24"/>
          <w:szCs w:val="24"/>
        </w:rPr>
        <w:t xml:space="preserve">enarbeit mit der </w:t>
      </w:r>
      <w:proofErr w:type="spellStart"/>
      <w:r w:rsidR="006F4F27">
        <w:rPr>
          <w:sz w:val="24"/>
          <w:szCs w:val="24"/>
        </w:rPr>
        <w:t>PopFarm</w:t>
      </w:r>
      <w:proofErr w:type="spellEnd"/>
      <w:r w:rsidR="006F4F27">
        <w:rPr>
          <w:sz w:val="24"/>
          <w:szCs w:val="24"/>
        </w:rPr>
        <w:t xml:space="preserve"> </w:t>
      </w:r>
      <w:proofErr w:type="gramStart"/>
      <w:r w:rsidR="006F4F27">
        <w:rPr>
          <w:sz w:val="24"/>
          <w:szCs w:val="24"/>
        </w:rPr>
        <w:t xml:space="preserve">Bonn </w:t>
      </w:r>
      <w:r w:rsidRPr="00C161FB">
        <w:rPr>
          <w:sz w:val="24"/>
          <w:szCs w:val="24"/>
        </w:rPr>
        <w:t xml:space="preserve"> in</w:t>
      </w:r>
      <w:proofErr w:type="gramEnd"/>
      <w:r w:rsidRPr="00C161FB">
        <w:rPr>
          <w:sz w:val="24"/>
          <w:szCs w:val="24"/>
        </w:rPr>
        <w:t xml:space="preserve"> unserer Stiftsschule anzubieten.</w:t>
      </w:r>
    </w:p>
    <w:p w14:paraId="0A96F457" w14:textId="2B5D2D41" w:rsidR="008413A6" w:rsidRPr="00C161FB" w:rsidRDefault="008413A6" w:rsidP="008413A6">
      <w:pPr>
        <w:rPr>
          <w:sz w:val="24"/>
          <w:szCs w:val="24"/>
        </w:rPr>
      </w:pPr>
      <w:r w:rsidRPr="00C161FB">
        <w:rPr>
          <w:sz w:val="24"/>
          <w:szCs w:val="24"/>
        </w:rPr>
        <w:t>Aus organisatorischen Gründen wird hauptsächlich Gruppen</w:t>
      </w:r>
      <w:r w:rsidR="00C161FB">
        <w:rPr>
          <w:sz w:val="24"/>
          <w:szCs w:val="24"/>
        </w:rPr>
        <w:t>unterricht angeboten, da hiermit</w:t>
      </w:r>
      <w:r w:rsidRPr="00C161FB">
        <w:rPr>
          <w:sz w:val="24"/>
          <w:szCs w:val="24"/>
        </w:rPr>
        <w:t xml:space="preserve"> in Grundschulen die besten Erfahrungen gemacht wurden. Ein</w:t>
      </w:r>
      <w:r w:rsidR="00C161FB">
        <w:rPr>
          <w:sz w:val="24"/>
          <w:szCs w:val="24"/>
        </w:rPr>
        <w:t>zelunterricht ist auf Anfrage bei</w:t>
      </w:r>
      <w:r w:rsidRPr="00C161FB">
        <w:rPr>
          <w:sz w:val="24"/>
          <w:szCs w:val="24"/>
        </w:rPr>
        <w:t xml:space="preserve"> der </w:t>
      </w:r>
      <w:proofErr w:type="spellStart"/>
      <w:r w:rsidRPr="00C161FB">
        <w:rPr>
          <w:sz w:val="24"/>
          <w:szCs w:val="24"/>
        </w:rPr>
        <w:t>PopFarm</w:t>
      </w:r>
      <w:proofErr w:type="spellEnd"/>
      <w:r w:rsidRPr="00C161FB">
        <w:rPr>
          <w:sz w:val="24"/>
          <w:szCs w:val="24"/>
        </w:rPr>
        <w:t xml:space="preserve"> ebenfalls möglich. </w:t>
      </w:r>
    </w:p>
    <w:p w14:paraId="511238CA" w14:textId="192E3824" w:rsidR="008413A6" w:rsidRPr="00C161FB" w:rsidRDefault="008413A6" w:rsidP="008413A6">
      <w:pPr>
        <w:rPr>
          <w:sz w:val="24"/>
          <w:szCs w:val="24"/>
        </w:rPr>
      </w:pPr>
      <w:r w:rsidRPr="00C161FB">
        <w:rPr>
          <w:sz w:val="24"/>
          <w:szCs w:val="24"/>
        </w:rPr>
        <w:t xml:space="preserve">Alle Informationen zum Vertrag entnehmen Sie bitte dem </w:t>
      </w:r>
      <w:r w:rsidRPr="00C161FB">
        <w:rPr>
          <w:sz w:val="24"/>
          <w:szCs w:val="24"/>
          <w:u w:val="single"/>
        </w:rPr>
        <w:t>beiliegenden Anmeldeformular</w:t>
      </w:r>
      <w:r w:rsidRPr="00C161FB">
        <w:rPr>
          <w:sz w:val="24"/>
          <w:szCs w:val="24"/>
        </w:rPr>
        <w:t xml:space="preserve">. Bei Rückfragen kontaktieren Sie bitte direkt die </w:t>
      </w:r>
      <w:proofErr w:type="spellStart"/>
      <w:r w:rsidRPr="00C161FB">
        <w:rPr>
          <w:sz w:val="24"/>
          <w:szCs w:val="24"/>
        </w:rPr>
        <w:t>PopFarm</w:t>
      </w:r>
      <w:proofErr w:type="spellEnd"/>
      <w:r w:rsidRPr="00C161FB">
        <w:rPr>
          <w:sz w:val="24"/>
          <w:szCs w:val="24"/>
        </w:rPr>
        <w:t xml:space="preserve">. </w:t>
      </w:r>
    </w:p>
    <w:p w14:paraId="1D2C8E74" w14:textId="528A8A93" w:rsidR="008413A6" w:rsidRPr="00C161FB" w:rsidRDefault="008413A6" w:rsidP="008413A6">
      <w:pPr>
        <w:rPr>
          <w:sz w:val="24"/>
          <w:szCs w:val="24"/>
        </w:rPr>
      </w:pPr>
      <w:r w:rsidRPr="00C161FB">
        <w:rPr>
          <w:sz w:val="24"/>
          <w:szCs w:val="24"/>
        </w:rPr>
        <w:t>Wir weisen noch einmal darauf hin, dass die Stiftsschule sowie die OGS keinerlei vertragliche Dinge übernimmt. Die Anmeldung</w:t>
      </w:r>
      <w:r w:rsidR="00C161FB" w:rsidRPr="00C161FB">
        <w:rPr>
          <w:sz w:val="24"/>
          <w:szCs w:val="24"/>
        </w:rPr>
        <w:t xml:space="preserve"> und Abwicklung</w:t>
      </w:r>
      <w:r w:rsidRPr="00C161FB">
        <w:rPr>
          <w:sz w:val="24"/>
          <w:szCs w:val="24"/>
        </w:rPr>
        <w:t xml:space="preserve"> erfolgt ausschließlich über die </w:t>
      </w:r>
      <w:proofErr w:type="spellStart"/>
      <w:r w:rsidRPr="00C161FB">
        <w:rPr>
          <w:sz w:val="24"/>
          <w:szCs w:val="24"/>
        </w:rPr>
        <w:t>PopFarm</w:t>
      </w:r>
      <w:proofErr w:type="spellEnd"/>
      <w:r w:rsidRPr="00C161FB">
        <w:rPr>
          <w:sz w:val="24"/>
          <w:szCs w:val="24"/>
        </w:rPr>
        <w:t xml:space="preserve">. </w:t>
      </w:r>
    </w:p>
    <w:p w14:paraId="1DCAB0C9" w14:textId="028D12FC" w:rsidR="008413A6" w:rsidRPr="00C161FB" w:rsidRDefault="008413A6" w:rsidP="008413A6">
      <w:pPr>
        <w:rPr>
          <w:sz w:val="24"/>
          <w:szCs w:val="24"/>
        </w:rPr>
      </w:pPr>
      <w:r w:rsidRPr="00C161FB">
        <w:rPr>
          <w:sz w:val="24"/>
          <w:szCs w:val="24"/>
        </w:rPr>
        <w:t xml:space="preserve">Unser Beitrag ist es, dass wir den Raum </w:t>
      </w:r>
      <w:r w:rsidR="00C161FB" w:rsidRPr="00C161FB">
        <w:rPr>
          <w:sz w:val="24"/>
          <w:szCs w:val="24"/>
        </w:rPr>
        <w:t xml:space="preserve">(Musikraum) </w:t>
      </w:r>
      <w:r w:rsidRPr="00C161FB">
        <w:rPr>
          <w:sz w:val="24"/>
          <w:szCs w:val="24"/>
        </w:rPr>
        <w:t>und die Instrumente stellen, sowie garantieren</w:t>
      </w:r>
      <w:r w:rsidR="00C161FB" w:rsidRPr="00C161FB">
        <w:rPr>
          <w:sz w:val="24"/>
          <w:szCs w:val="24"/>
        </w:rPr>
        <w:t>,</w:t>
      </w:r>
      <w:r w:rsidRPr="00C161FB">
        <w:rPr>
          <w:sz w:val="24"/>
          <w:szCs w:val="24"/>
        </w:rPr>
        <w:t xml:space="preserve"> Ih</w:t>
      </w:r>
      <w:r w:rsidR="00C161FB">
        <w:rPr>
          <w:sz w:val="24"/>
          <w:szCs w:val="24"/>
        </w:rPr>
        <w:t xml:space="preserve">re Kinder am Unterrichtstag </w:t>
      </w:r>
      <w:r w:rsidRPr="00C161FB">
        <w:rPr>
          <w:sz w:val="24"/>
          <w:szCs w:val="24"/>
        </w:rPr>
        <w:t xml:space="preserve">rechtzeitig zum Unterricht </w:t>
      </w:r>
      <w:r w:rsidR="00C161FB" w:rsidRPr="00C161FB">
        <w:rPr>
          <w:sz w:val="24"/>
          <w:szCs w:val="24"/>
        </w:rPr>
        <w:t xml:space="preserve">zu </w:t>
      </w:r>
      <w:r w:rsidRPr="00C161FB">
        <w:rPr>
          <w:sz w:val="24"/>
          <w:szCs w:val="24"/>
        </w:rPr>
        <w:t xml:space="preserve">schicken und </w:t>
      </w:r>
      <w:proofErr w:type="spellStart"/>
      <w:r w:rsidRPr="00C161FB">
        <w:rPr>
          <w:sz w:val="24"/>
          <w:szCs w:val="24"/>
        </w:rPr>
        <w:t>ggfs</w:t>
      </w:r>
      <w:proofErr w:type="spellEnd"/>
      <w:r w:rsidRPr="00C161FB">
        <w:rPr>
          <w:sz w:val="24"/>
          <w:szCs w:val="24"/>
        </w:rPr>
        <w:t xml:space="preserve"> natürlich auch anschließend weiter </w:t>
      </w:r>
      <w:r w:rsidR="00C161FB" w:rsidRPr="00C161FB">
        <w:rPr>
          <w:sz w:val="24"/>
          <w:szCs w:val="24"/>
        </w:rPr>
        <w:t xml:space="preserve">zu </w:t>
      </w:r>
      <w:r w:rsidRPr="00C161FB">
        <w:rPr>
          <w:sz w:val="24"/>
          <w:szCs w:val="24"/>
        </w:rPr>
        <w:t xml:space="preserve">betreuen. </w:t>
      </w:r>
    </w:p>
    <w:p w14:paraId="33DD09B2" w14:textId="791E1028" w:rsidR="00C161FB" w:rsidRDefault="00C161FB" w:rsidP="008413A6">
      <w:pPr>
        <w:rPr>
          <w:sz w:val="24"/>
          <w:szCs w:val="24"/>
        </w:rPr>
      </w:pPr>
      <w:r w:rsidRPr="00C161FB">
        <w:rPr>
          <w:sz w:val="24"/>
          <w:szCs w:val="24"/>
        </w:rPr>
        <w:t xml:space="preserve">Ihre Kinder müssen an diesem Tag keine Instrumente mit in die Schule bringen, wir werden ausreichend Klaviere, Gitarren und </w:t>
      </w:r>
      <w:proofErr w:type="spellStart"/>
      <w:r w:rsidRPr="00C161FB">
        <w:rPr>
          <w:sz w:val="24"/>
          <w:szCs w:val="24"/>
        </w:rPr>
        <w:t>Percussionsinstrumente</w:t>
      </w:r>
      <w:proofErr w:type="spellEnd"/>
      <w:r w:rsidRPr="00C161FB">
        <w:rPr>
          <w:sz w:val="24"/>
          <w:szCs w:val="24"/>
        </w:rPr>
        <w:t xml:space="preserve"> zur Verfügung haben. Für das Üben Zuhause benötigt ihr Kind selbstverständlich ein eigenes Instrument. </w:t>
      </w:r>
    </w:p>
    <w:p w14:paraId="115EBABC" w14:textId="77777777" w:rsidR="00C161FB" w:rsidRPr="00C161FB" w:rsidRDefault="00C161FB" w:rsidP="008413A6">
      <w:pPr>
        <w:rPr>
          <w:sz w:val="24"/>
          <w:szCs w:val="24"/>
        </w:rPr>
      </w:pPr>
    </w:p>
    <w:p w14:paraId="52125DAB" w14:textId="482FCB11" w:rsidR="008413A6" w:rsidRPr="00C161FB" w:rsidRDefault="008413A6" w:rsidP="008413A6">
      <w:pPr>
        <w:rPr>
          <w:sz w:val="24"/>
          <w:szCs w:val="24"/>
        </w:rPr>
      </w:pPr>
      <w:r w:rsidRPr="00C161FB">
        <w:rPr>
          <w:sz w:val="24"/>
          <w:szCs w:val="24"/>
        </w:rPr>
        <w:lastRenderedPageBreak/>
        <w:t>Der Unterricht wird montags zwischen 13 und 16:30 Uhr stattfinden.</w:t>
      </w:r>
      <w:r w:rsidR="006F4F27">
        <w:rPr>
          <w:sz w:val="24"/>
          <w:szCs w:val="24"/>
        </w:rPr>
        <w:t xml:space="preserve"> Der Lehrer ist Herr Johannes </w:t>
      </w:r>
      <w:proofErr w:type="spellStart"/>
      <w:r w:rsidR="006F4F27">
        <w:rPr>
          <w:sz w:val="24"/>
          <w:szCs w:val="24"/>
        </w:rPr>
        <w:t>Rüther</w:t>
      </w:r>
      <w:proofErr w:type="spellEnd"/>
      <w:r w:rsidR="006F4F27">
        <w:rPr>
          <w:sz w:val="24"/>
          <w:szCs w:val="24"/>
        </w:rPr>
        <w:t xml:space="preserve">. Er wird alle Fächer unterrichten. </w:t>
      </w:r>
      <w:r w:rsidRPr="00C161FB">
        <w:rPr>
          <w:sz w:val="24"/>
          <w:szCs w:val="24"/>
        </w:rPr>
        <w:t xml:space="preserve"> </w:t>
      </w:r>
    </w:p>
    <w:p w14:paraId="2B33890F" w14:textId="622E91D8" w:rsidR="008413A6" w:rsidRPr="00C161FB" w:rsidRDefault="008413A6" w:rsidP="008413A6">
      <w:pPr>
        <w:rPr>
          <w:sz w:val="24"/>
          <w:szCs w:val="24"/>
        </w:rPr>
      </w:pPr>
      <w:r w:rsidRPr="00C161FB">
        <w:rPr>
          <w:sz w:val="24"/>
          <w:szCs w:val="24"/>
        </w:rPr>
        <w:t xml:space="preserve">Die Einteilung der Gruppen und Zeiten wird Frau Amaya gemeinsam mit der </w:t>
      </w:r>
      <w:proofErr w:type="spellStart"/>
      <w:r w:rsidRPr="00C161FB">
        <w:rPr>
          <w:sz w:val="24"/>
          <w:szCs w:val="24"/>
        </w:rPr>
        <w:t>PopFarm</w:t>
      </w:r>
      <w:proofErr w:type="spellEnd"/>
      <w:r w:rsidRPr="00C161FB">
        <w:rPr>
          <w:sz w:val="24"/>
          <w:szCs w:val="24"/>
        </w:rPr>
        <w:t xml:space="preserve"> vornehmen. </w:t>
      </w:r>
      <w:r w:rsidR="00C161FB" w:rsidRPr="00C161FB">
        <w:rPr>
          <w:sz w:val="24"/>
          <w:szCs w:val="24"/>
        </w:rPr>
        <w:t xml:space="preserve">Dabei werden Unterrichts- und Essenszeiten Beachtung finden. </w:t>
      </w:r>
    </w:p>
    <w:p w14:paraId="169C1B7B" w14:textId="226940F7" w:rsidR="008413A6" w:rsidRPr="00C161FB" w:rsidRDefault="00C161FB" w:rsidP="008413A6">
      <w:pPr>
        <w:rPr>
          <w:sz w:val="24"/>
          <w:szCs w:val="24"/>
        </w:rPr>
      </w:pPr>
      <w:r w:rsidRPr="00C161FB">
        <w:rPr>
          <w:b/>
          <w:sz w:val="24"/>
          <w:szCs w:val="24"/>
        </w:rPr>
        <w:t xml:space="preserve">Anmeldeschluss ist der 26. August </w:t>
      </w:r>
      <w:r w:rsidR="008413A6" w:rsidRPr="00C161FB">
        <w:rPr>
          <w:b/>
          <w:sz w:val="24"/>
          <w:szCs w:val="24"/>
        </w:rPr>
        <w:t>2022!</w:t>
      </w:r>
      <w:r w:rsidR="008413A6" w:rsidRPr="00C161FB">
        <w:rPr>
          <w:sz w:val="24"/>
          <w:szCs w:val="24"/>
        </w:rPr>
        <w:t xml:space="preserve"> Bitte melden Sie ihr Kinder bis dahin bei der </w:t>
      </w:r>
      <w:proofErr w:type="spellStart"/>
      <w:r w:rsidR="008413A6" w:rsidRPr="00C161FB">
        <w:rPr>
          <w:sz w:val="24"/>
          <w:szCs w:val="24"/>
        </w:rPr>
        <w:t>PopFarm</w:t>
      </w:r>
      <w:proofErr w:type="spellEnd"/>
      <w:r w:rsidR="008413A6" w:rsidRPr="00C161FB">
        <w:rPr>
          <w:sz w:val="24"/>
          <w:szCs w:val="24"/>
        </w:rPr>
        <w:t xml:space="preserve"> an, wenn Sie dieses Angebot nutzen möchten. </w:t>
      </w:r>
      <w:r w:rsidRPr="00C161FB">
        <w:rPr>
          <w:sz w:val="24"/>
          <w:szCs w:val="24"/>
        </w:rPr>
        <w:t xml:space="preserve">Schicken Sie dazu bitte das ausgefüllte Anmeldeformular und </w:t>
      </w:r>
      <w:proofErr w:type="spellStart"/>
      <w:r w:rsidRPr="00C161FB">
        <w:rPr>
          <w:sz w:val="24"/>
          <w:szCs w:val="24"/>
        </w:rPr>
        <w:t>SePa</w:t>
      </w:r>
      <w:proofErr w:type="spellEnd"/>
      <w:r w:rsidRPr="00C161FB">
        <w:rPr>
          <w:sz w:val="24"/>
          <w:szCs w:val="24"/>
        </w:rPr>
        <w:t xml:space="preserve">-Mandat per Mail an die </w:t>
      </w:r>
      <w:proofErr w:type="spellStart"/>
      <w:r w:rsidRPr="00C161FB">
        <w:rPr>
          <w:sz w:val="24"/>
          <w:szCs w:val="24"/>
        </w:rPr>
        <w:t>popfarm</w:t>
      </w:r>
      <w:proofErr w:type="spellEnd"/>
      <w:r w:rsidRPr="00C161FB">
        <w:rPr>
          <w:sz w:val="24"/>
          <w:szCs w:val="24"/>
        </w:rPr>
        <w:t xml:space="preserve"> (</w:t>
      </w:r>
      <w:hyperlink r:id="rId9" w:history="1">
        <w:r w:rsidRPr="00C161FB">
          <w:rPr>
            <w:rStyle w:val="Hyperlink"/>
            <w:sz w:val="24"/>
            <w:szCs w:val="24"/>
          </w:rPr>
          <w:t>info@popfarm.de</w:t>
        </w:r>
      </w:hyperlink>
      <w:r w:rsidRPr="00C161FB">
        <w:rPr>
          <w:sz w:val="24"/>
          <w:szCs w:val="24"/>
        </w:rPr>
        <w:t xml:space="preserve">) oder per Post an die </w:t>
      </w:r>
      <w:proofErr w:type="spellStart"/>
      <w:r w:rsidRPr="00C161FB">
        <w:rPr>
          <w:sz w:val="24"/>
          <w:szCs w:val="24"/>
        </w:rPr>
        <w:t>PopFarm</w:t>
      </w:r>
      <w:proofErr w:type="spellEnd"/>
      <w:r w:rsidRPr="00C161FB">
        <w:rPr>
          <w:sz w:val="24"/>
          <w:szCs w:val="24"/>
        </w:rPr>
        <w:t xml:space="preserve"> , Auguststr.4 in 53229 Bonn.  </w:t>
      </w:r>
    </w:p>
    <w:p w14:paraId="5C136D44" w14:textId="2F9DE59C" w:rsidR="008413A6" w:rsidRDefault="008413A6" w:rsidP="008413A6">
      <w:pPr>
        <w:rPr>
          <w:sz w:val="24"/>
          <w:szCs w:val="24"/>
        </w:rPr>
      </w:pPr>
      <w:r w:rsidRPr="00C161FB">
        <w:rPr>
          <w:sz w:val="24"/>
          <w:szCs w:val="24"/>
        </w:rPr>
        <w:t>Unte</w:t>
      </w:r>
      <w:r w:rsidR="00C161FB" w:rsidRPr="00C161FB">
        <w:rPr>
          <w:sz w:val="24"/>
          <w:szCs w:val="24"/>
        </w:rPr>
        <w:t xml:space="preserve">rrichtsbeginn ist dann der </w:t>
      </w:r>
      <w:r w:rsidR="00C161FB" w:rsidRPr="00C161FB">
        <w:rPr>
          <w:sz w:val="24"/>
          <w:szCs w:val="24"/>
          <w:u w:val="single"/>
        </w:rPr>
        <w:t xml:space="preserve">05. September </w:t>
      </w:r>
      <w:r w:rsidRPr="00C161FB">
        <w:rPr>
          <w:sz w:val="24"/>
          <w:szCs w:val="24"/>
          <w:u w:val="single"/>
        </w:rPr>
        <w:t>2022</w:t>
      </w:r>
      <w:r w:rsidRPr="00C161FB">
        <w:rPr>
          <w:sz w:val="24"/>
          <w:szCs w:val="24"/>
        </w:rPr>
        <w:t>!</w:t>
      </w:r>
    </w:p>
    <w:p w14:paraId="577E58DA" w14:textId="25239277" w:rsidR="00C161FB" w:rsidRDefault="00C161FB" w:rsidP="008413A6">
      <w:pPr>
        <w:rPr>
          <w:sz w:val="24"/>
          <w:szCs w:val="24"/>
        </w:rPr>
      </w:pPr>
    </w:p>
    <w:p w14:paraId="60B6AEF4" w14:textId="582EC1E7" w:rsidR="00C161FB" w:rsidRDefault="00C161FB" w:rsidP="008413A6">
      <w:pPr>
        <w:rPr>
          <w:sz w:val="24"/>
          <w:szCs w:val="24"/>
        </w:rPr>
      </w:pPr>
      <w:r>
        <w:rPr>
          <w:sz w:val="24"/>
          <w:szCs w:val="24"/>
        </w:rPr>
        <w:t>Wir freuen uns auf viel Musikalität, mitten in unserer Schule/ OGS!</w:t>
      </w:r>
    </w:p>
    <w:p w14:paraId="476CE656" w14:textId="77777777" w:rsidR="00C161FB" w:rsidRDefault="00C161FB" w:rsidP="008413A6">
      <w:pPr>
        <w:rPr>
          <w:sz w:val="24"/>
          <w:szCs w:val="24"/>
        </w:rPr>
      </w:pPr>
    </w:p>
    <w:p w14:paraId="6906E30E" w14:textId="14D195CF" w:rsidR="00C161FB" w:rsidRDefault="00C161FB" w:rsidP="008413A6">
      <w:pPr>
        <w:rPr>
          <w:sz w:val="24"/>
          <w:szCs w:val="24"/>
        </w:rPr>
      </w:pPr>
      <w:r>
        <w:rPr>
          <w:sz w:val="24"/>
          <w:szCs w:val="24"/>
        </w:rPr>
        <w:t>Herzliche Grüße</w:t>
      </w:r>
    </w:p>
    <w:p w14:paraId="2A2B0D86" w14:textId="33C2019A" w:rsidR="00C161FB" w:rsidRPr="00C161FB" w:rsidRDefault="00C161FB" w:rsidP="008413A6">
      <w:pPr>
        <w:rPr>
          <w:sz w:val="24"/>
          <w:szCs w:val="24"/>
        </w:rPr>
      </w:pPr>
      <w:r>
        <w:rPr>
          <w:sz w:val="24"/>
          <w:szCs w:val="24"/>
        </w:rPr>
        <w:t>Johanna Amaya und Eva Schmitt</w:t>
      </w:r>
      <w:bookmarkEnd w:id="0"/>
    </w:p>
    <w:sectPr w:rsidR="00C161FB" w:rsidRPr="00C161FB" w:rsidSect="00C3271D">
      <w:headerReference w:type="default" r:id="rId10"/>
      <w:footerReference w:type="default" r:id="rId11"/>
      <w:pgSz w:w="11906" w:h="16838"/>
      <w:pgMar w:top="1701" w:right="1418" w:bottom="1134" w:left="1418" w:header="709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58744C" w14:textId="77777777" w:rsidR="005716B7" w:rsidRDefault="005716B7" w:rsidP="006479F1">
      <w:pPr>
        <w:spacing w:after="0" w:line="240" w:lineRule="auto"/>
      </w:pPr>
      <w:r>
        <w:separator/>
      </w:r>
    </w:p>
  </w:endnote>
  <w:endnote w:type="continuationSeparator" w:id="0">
    <w:p w14:paraId="5319679B" w14:textId="77777777" w:rsidR="005716B7" w:rsidRDefault="005716B7" w:rsidP="006479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950" w:type="pct"/>
      <w:jc w:val="center"/>
      <w:tblLayout w:type="fixed"/>
      <w:tblLook w:val="04A0" w:firstRow="1" w:lastRow="0" w:firstColumn="1" w:lastColumn="0" w:noHBand="0" w:noVBand="1"/>
    </w:tblPr>
    <w:tblGrid>
      <w:gridCol w:w="1798"/>
      <w:gridCol w:w="2215"/>
      <w:gridCol w:w="1800"/>
      <w:gridCol w:w="3378"/>
      <w:gridCol w:w="1602"/>
    </w:tblGrid>
    <w:tr w:rsidR="00A27476" w:rsidRPr="00406E57" w14:paraId="06917976" w14:textId="77777777" w:rsidTr="00406E57">
      <w:trPr>
        <w:trHeight w:val="171"/>
        <w:jc w:val="center"/>
      </w:trPr>
      <w:tc>
        <w:tcPr>
          <w:tcW w:w="833" w:type="pct"/>
          <w:shd w:val="clear" w:color="auto" w:fill="auto"/>
        </w:tcPr>
        <w:p w14:paraId="2CBE87B0" w14:textId="77777777" w:rsidR="006479F1" w:rsidRPr="00406E57" w:rsidRDefault="006479F1" w:rsidP="0046624D">
          <w:pPr>
            <w:pStyle w:val="Fuzeile"/>
            <w:rPr>
              <w:color w:val="009FE3"/>
              <w:sz w:val="16"/>
              <w:szCs w:val="16"/>
            </w:rPr>
          </w:pPr>
          <w:r w:rsidRPr="00406E57">
            <w:rPr>
              <w:color w:val="009FE3"/>
              <w:sz w:val="16"/>
              <w:szCs w:val="16"/>
            </w:rPr>
            <w:t>Diakonisches Werk</w:t>
          </w:r>
          <w:r w:rsidRPr="00406E57">
            <w:rPr>
              <w:color w:val="009FE3"/>
              <w:sz w:val="16"/>
              <w:szCs w:val="16"/>
            </w:rPr>
            <w:tab/>
          </w:r>
        </w:p>
      </w:tc>
      <w:tc>
        <w:tcPr>
          <w:tcW w:w="1026" w:type="pct"/>
          <w:shd w:val="clear" w:color="auto" w:fill="auto"/>
        </w:tcPr>
        <w:p w14:paraId="24683AE3" w14:textId="4B87982D" w:rsidR="006479F1" w:rsidRPr="00406E57" w:rsidRDefault="002301BA" w:rsidP="0046624D">
          <w:pPr>
            <w:pStyle w:val="Fuzeile"/>
            <w:rPr>
              <w:color w:val="009FE3"/>
              <w:sz w:val="16"/>
              <w:szCs w:val="16"/>
            </w:rPr>
          </w:pPr>
          <w:r>
            <w:rPr>
              <w:noProof/>
              <w:lang w:eastAsia="de-DE"/>
            </w:rPr>
            <mc:AlternateContent>
              <mc:Choice Requires="wps">
                <w:drawing>
                  <wp:anchor distT="0" distB="0" distL="114299" distR="114299" simplePos="0" relativeHeight="251654144" behindDoc="0" locked="0" layoutInCell="1" allowOverlap="1" wp14:anchorId="2C5232DC" wp14:editId="1EDE26EA">
                    <wp:simplePos x="0" y="0"/>
                    <wp:positionH relativeFrom="column">
                      <wp:posOffset>-71121</wp:posOffset>
                    </wp:positionH>
                    <wp:positionV relativeFrom="paragraph">
                      <wp:posOffset>26035</wp:posOffset>
                    </wp:positionV>
                    <wp:extent cx="0" cy="814070"/>
                    <wp:effectExtent l="0" t="0" r="19050" b="5080"/>
                    <wp:wrapNone/>
                    <wp:docPr id="6" name="Gerade Verbindung 6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/>
                          </wps:cNvCnPr>
                          <wps:spPr>
                            <a:xfrm>
                              <a:off x="0" y="0"/>
                              <a:ext cx="0" cy="814070"/>
                            </a:xfrm>
                            <a:prstGeom prst="line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rgbClr val="FBBA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<w:pict>
                  <v:line w14:anchorId="28777FAA" id="Gerade Verbindung 6" o:spid="_x0000_s1026" style="position:absolute;z-index:25165414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5.6pt,2.05pt" to="-5.6pt,6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05IcxgEAAHgDAAAOAAAAZHJzL2Uyb0RvYy54bWysU01v2zAMvQ/YfxB0X+wEQ1oYcYq1QXop&#10;tgBdd2ck2RamL1Bq7Pz7UcpH1+027CJI5PMj3yO9upusYQeFUXvX8vms5kw54aV2fctfvm8/3XIW&#10;EzgJxjvV8qOK/G798cNqDI1a+MEbqZARiYvNGFo+pBSaqopiUBbizAflKNl5tJDoiX0lEUZit6Za&#10;1PWyGj3KgF6oGCm6OSX5uvB3nRLpW9dFlZhpOfWWyonl3OezWq+g6RHCoMW5DfiHLixoR0WvVBtI&#10;wF5R/0VltUAffZdmwtvKd50WqmggNfP6DzXPAwRVtJA5MVxtiv+PVnw97JBp2fIlZw4sjehRIUjF&#10;fijcaydfXc+W2aYxxIbQD26HWaiY3HN48uJnpFz1LpkfMZxgU4c2w0kpm4rtx6vtakpMnIKCorfz&#10;z/VNmUgFzeW7gDE9Km9ZvrTcaJcNgQYOTzHlytBcIDns/FYbU4ZqHBtpIxc3Nc1dAO1WZyDR1QZS&#10;G13PGZiellYkLJTRGy3z55koYr9/MMgOQIuzvb//Qiyncu9gufYG4nDCldQZZlymUWUFz62++ZJv&#10;ey+PO7yYR+MtYs6rmPfn93ex+O2HWf8CAAD//wMAUEsDBBQABgAIAAAAIQDixmP52gAAAAkBAAAP&#10;AAAAZHJzL2Rvd25yZXYueG1sTI/dSsNAEIXvBd9hGcG7dvMjRdJsigiKFwUx9QGm2WkSzc6G7KaN&#10;b++IF3p5OB9nvil3ixvUmabQezaQrhNQxI23PbcG3g9Pq3tQISJbHDyTgS8KsKuur0osrL/wG53r&#10;2CoZ4VCggS7GsdA6NB05DGs/Ekt38pPDKHFqtZ3wIuNu0FmSbLTDnuVChyM9dtR81rMzgOhGl764&#10;evNsZ9zr1wPu8w9jbm+Why2oSEv8g+FHX9ShEqejn9kGNRhYpWkmqIG7FJT0v/koYJ7loKtS//+g&#10;+gYAAP//AwBQSwECLQAUAAYACAAAACEAtoM4kv4AAADhAQAAEwAAAAAAAAAAAAAAAAAAAAAAW0Nv&#10;bnRlbnRfVHlwZXNdLnhtbFBLAQItABQABgAIAAAAIQA4/SH/1gAAAJQBAAALAAAAAAAAAAAAAAAA&#10;AC8BAABfcmVscy8ucmVsc1BLAQItABQABgAIAAAAIQDJ05IcxgEAAHgDAAAOAAAAAAAAAAAAAAAA&#10;AC4CAABkcnMvZTJvRG9jLnhtbFBLAQItABQABgAIAAAAIQDixmP52gAAAAkBAAAPAAAAAAAAAAAA&#10;AAAAACAEAABkcnMvZG93bnJldi54bWxQSwUGAAAAAAQABADzAAAAJwUAAAAA&#10;" strokecolor="#fbba00" strokeweight="1pt">
                    <o:lock v:ext="edit" shapetype="f"/>
                  </v:line>
                </w:pict>
              </mc:Fallback>
            </mc:AlternateContent>
          </w:r>
          <w:r w:rsidR="000D2A5C" w:rsidRPr="00406E57">
            <w:rPr>
              <w:color w:val="009FE3"/>
              <w:sz w:val="16"/>
              <w:szCs w:val="16"/>
            </w:rPr>
            <w:t>Tel: 0228 22 808 0</w:t>
          </w:r>
        </w:p>
      </w:tc>
      <w:tc>
        <w:tcPr>
          <w:tcW w:w="834" w:type="pct"/>
          <w:shd w:val="clear" w:color="auto" w:fill="auto"/>
        </w:tcPr>
        <w:p w14:paraId="4DA7E909" w14:textId="3371A93A" w:rsidR="006479F1" w:rsidRPr="00406E57" w:rsidRDefault="002301BA" w:rsidP="0046624D">
          <w:pPr>
            <w:pStyle w:val="Fuzeile"/>
            <w:rPr>
              <w:color w:val="009FE3"/>
              <w:sz w:val="16"/>
              <w:szCs w:val="16"/>
            </w:rPr>
          </w:pPr>
          <w:r>
            <w:rPr>
              <w:noProof/>
              <w:lang w:eastAsia="de-DE"/>
            </w:rPr>
            <mc:AlternateContent>
              <mc:Choice Requires="wps">
                <w:drawing>
                  <wp:anchor distT="0" distB="0" distL="114299" distR="114299" simplePos="0" relativeHeight="251656192" behindDoc="0" locked="0" layoutInCell="1" allowOverlap="1" wp14:anchorId="6875E9C7" wp14:editId="6E9DB690">
                    <wp:simplePos x="0" y="0"/>
                    <wp:positionH relativeFrom="column">
                      <wp:posOffset>1099819</wp:posOffset>
                    </wp:positionH>
                    <wp:positionV relativeFrom="paragraph">
                      <wp:posOffset>26670</wp:posOffset>
                    </wp:positionV>
                    <wp:extent cx="0" cy="813435"/>
                    <wp:effectExtent l="0" t="0" r="19050" b="5715"/>
                    <wp:wrapNone/>
                    <wp:docPr id="10" name="Gerade Verbindung 10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/>
                          </wps:cNvCnPr>
                          <wps:spPr>
                            <a:xfrm>
                              <a:off x="0" y="0"/>
                              <a:ext cx="0" cy="813435"/>
                            </a:xfrm>
                            <a:prstGeom prst="line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rgbClr val="FBBA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<w:pict>
                  <v:line w14:anchorId="6152B0A6" id="Gerade Verbindung 10" o:spid="_x0000_s1026" style="position:absolute;z-index:25165619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86.6pt,2.1pt" to="86.6pt,6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lxfxwEAAHoDAAAOAAAAZHJzL2Uyb0RvYy54bWysU01v2zAMvQ/YfxB0X5yk+yiMOMXaIL0U&#10;W4BuuzOybAvTF0g1Tv79KDlN1+027CJI5NMj3xO1ujk6Kw4ayQTfyMVsLoX2KrTG9438/m377loK&#10;SuBbsMHrRp40yZv12zerMdZ6GYZgW42CSTzVY2zkkFKsq4rUoB3QLETtOdkFdJD4iH3VIozM7my1&#10;nM8/VmPANmJQmoijmykp14W/67RKX7uOdBK2kdxbKiuWdZ/Xar2CukeIg1HnNuAfunBgPBe9UG0g&#10;gXhC8xeVMwoDhS7NVHBV6DqjdNHAahbzP9Q8DhB10cLmULzYRP+PVn057FCYlt+O7fHg+I3uNUKr&#10;xQ+Ne+PbJ98LzrFRY6Sa8Xd+h1mqOvrH+BDUT+Jc9SqZDxQn2LFDl+GsVRyL8aeL8fqYhJqCiqPX&#10;i6v3Vx9yqQrq53sRKd3r4ETeNNIany2BGg4PlCboMySHfdgaazkOtfViZF3LT3OWpoCnq7OQeOsi&#10;6yXfSwG257FVCQslBWvafD3fJuz3dxbFAXh0tre3n5llKvcKlmtvgIYJV1JnmPWZRpchPLf64kve&#10;7UN72mHmzCd+4KL7PIx5gn4/F9TLl1n/AgAA//8DAFBLAwQUAAYACAAAACEAvrWSq9oAAAAJAQAA&#10;DwAAAGRycy9kb3ducmV2LnhtbEyPQUvDQBCF74L/YRnBm900kSoxmyKC4qEgpv6AaXaapGZnQ3bT&#10;xn/v1Is9zTze4803xXp2vTrSGDrPBpaLBBRx7W3HjYGv7evdI6gQkS32nsnADwVYl9dXBebWn/iT&#10;jlVslJRwyNFAG+OQax3qlhyGhR+Ixdv70WEUOTbajniSctfrNElW2mHHcqHFgV5aqr+ryRlAdINb&#10;vrtq9WYn3OiPLW6ygzG3N/PzE6hIc/wPwxlf0KEUpp2f2AbVi37IUokauJdx9v/0TpYszUCXhb78&#10;oPwFAAD//wMAUEsBAi0AFAAGAAgAAAAhALaDOJL+AAAA4QEAABMAAAAAAAAAAAAAAAAAAAAAAFtD&#10;b250ZW50X1R5cGVzXS54bWxQSwECLQAUAAYACAAAACEAOP0h/9YAAACUAQAACwAAAAAAAAAAAAAA&#10;AAAvAQAAX3JlbHMvLnJlbHNQSwECLQAUAAYACAAAACEAzb5cX8cBAAB6AwAADgAAAAAAAAAAAAAA&#10;AAAuAgAAZHJzL2Uyb0RvYy54bWxQSwECLQAUAAYACAAAACEAvrWSq9oAAAAJAQAADwAAAAAAAAAA&#10;AAAAAAAhBAAAZHJzL2Rvd25yZXYueG1sUEsFBgAAAAAEAAQA8wAAACgFAAAAAA==&#10;" strokecolor="#fbba00" strokeweight="1pt">
                    <o:lock v:ext="edit" shapetype="f"/>
                  </v:line>
                </w:pict>
              </mc:Fallback>
            </mc:AlternateContent>
          </w:r>
          <w:r>
            <w:rPr>
              <w:noProof/>
              <w:lang w:eastAsia="de-DE"/>
            </w:rPr>
            <mc:AlternateContent>
              <mc:Choice Requires="wps">
                <w:drawing>
                  <wp:anchor distT="0" distB="0" distL="114299" distR="114299" simplePos="0" relativeHeight="251655168" behindDoc="0" locked="0" layoutInCell="1" allowOverlap="1" wp14:anchorId="0E96588E" wp14:editId="5DE59F6D">
                    <wp:simplePos x="0" y="0"/>
                    <wp:positionH relativeFrom="column">
                      <wp:posOffset>-69216</wp:posOffset>
                    </wp:positionH>
                    <wp:positionV relativeFrom="paragraph">
                      <wp:posOffset>26670</wp:posOffset>
                    </wp:positionV>
                    <wp:extent cx="0" cy="813435"/>
                    <wp:effectExtent l="0" t="0" r="19050" b="5715"/>
                    <wp:wrapNone/>
                    <wp:docPr id="8" name="Gerade Verbindung 8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/>
                          </wps:cNvCnPr>
                          <wps:spPr>
                            <a:xfrm>
                              <a:off x="0" y="0"/>
                              <a:ext cx="0" cy="813435"/>
                            </a:xfrm>
                            <a:prstGeom prst="line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rgbClr val="FBBA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<w:pict>
                  <v:line w14:anchorId="4A1CC940" id="Gerade Verbindung 8" o:spid="_x0000_s1026" style="position:absolute;z-index:25165516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5.45pt,2.1pt" to="-5.45pt,6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B2IxwEAAHgDAAAOAAAAZHJzL2Uyb0RvYy54bWysU01v2zAMvQ/YfxB0X5yk+wiMOMXaIL0U&#10;W4FuuzOybAvTF0g1Tv79KDlN1+027CKI5NMjH0mtr4/OioNGMsE3cjGbS6G9Cq3xfSO/f9u9W0lB&#10;CXwLNnjdyJMmeb15+2Y9xlovwxBsq1Ewiad6jI0cUop1VZEatAOahag9B7uADhKb2FctwsjszlbL&#10;+fxjNQZsIwalidi7nYJyU/i7Tqv0tetIJ2EbybWlcmI59/msNmuoe4Q4GHUuA/6hCgfGc9IL1RYS&#10;iCc0f1E5ozBQ6NJMBVeFrjNKFw2sZjH/Q83jAFEXLdwcipc20f+jVV8ODyhM20gelAfHI7rTCK0W&#10;PzTujW+ffC9WuU1jpJrRt/4Bs1B19I/xPqifxLHqVTAbFCfYsUOX4axUHEvbT5e262MSanIq9q4W&#10;V++vPuRUFdTP7yJSutPBiXxppDU+NwRqONxTmqDPkOz2YWesZT/U1ouRN3L5ac5zV8C71VlIfHWR&#10;1ZLvpQDb89KqhIWSgjVtfp5fE/b7W4viALw4u5ubz8wypXsFy7m3QMOEK6EzzPpMo8sKnkt96Uu+&#10;7UN7esDMmS0eb9F9XsW8P7/bBfXyYTa/AAAA//8DAFBLAwQUAAYACAAAACEA0mqqmNoAAAAJAQAA&#10;DwAAAGRycy9kb3ducmV2LnhtbEyP3UrDQBCF7wXfYRnBu3bzI0VjNkUExYuCmPoA0+yYRLOzIbtp&#10;49s74oW9PJyPM9+U28UN6khT6D0bSNcJKOLG255bA+/7p9UtqBCRLQ6eycA3BdhWlxclFtaf+I2O&#10;dWyVjHAo0EAX41hoHZqOHIa1H4ml+/CTwyhxarWd8CTjbtBZkmy0w57lQocjPXbUfNWzM4DoRpe+&#10;uHrzbGfc6dc97vJPY66vlod7UJGW+A/Dr76oQyVOBz+zDWowsEqTO0EN3GSgpP/LBwHzLAddlfr8&#10;g+oHAAD//wMAUEsBAi0AFAAGAAgAAAAhALaDOJL+AAAA4QEAABMAAAAAAAAAAAAAAAAAAAAAAFtD&#10;b250ZW50X1R5cGVzXS54bWxQSwECLQAUAAYACAAAACEAOP0h/9YAAACUAQAACwAAAAAAAAAAAAAA&#10;AAAvAQAAX3JlbHMvLnJlbHNQSwECLQAUAAYACAAAACEALHQdiMcBAAB4AwAADgAAAAAAAAAAAAAA&#10;AAAuAgAAZHJzL2Uyb0RvYy54bWxQSwECLQAUAAYACAAAACEA0mqqmNoAAAAJAQAADwAAAAAAAAAA&#10;AAAAAAAhBAAAZHJzL2Rvd25yZXYueG1sUEsFBgAAAAAEAAQA8wAAACgFAAAAAA==&#10;" strokecolor="#fbba00" strokeweight="1pt">
                    <o:lock v:ext="edit" shapetype="f"/>
                  </v:line>
                </w:pict>
              </mc:Fallback>
            </mc:AlternateContent>
          </w:r>
          <w:r w:rsidR="000D2A5C" w:rsidRPr="00406E57">
            <w:rPr>
              <w:color w:val="009FE3"/>
              <w:sz w:val="16"/>
              <w:szCs w:val="16"/>
            </w:rPr>
            <w:t>Geschäftsführer:</w:t>
          </w:r>
        </w:p>
      </w:tc>
      <w:tc>
        <w:tcPr>
          <w:tcW w:w="1565" w:type="pct"/>
          <w:shd w:val="clear" w:color="auto" w:fill="auto"/>
        </w:tcPr>
        <w:p w14:paraId="3DA3DE8E" w14:textId="77777777" w:rsidR="006479F1" w:rsidRPr="00406E57" w:rsidRDefault="000D2A5C" w:rsidP="0046624D">
          <w:pPr>
            <w:pStyle w:val="Fuzeile"/>
            <w:rPr>
              <w:color w:val="009FE3"/>
              <w:sz w:val="16"/>
              <w:szCs w:val="16"/>
            </w:rPr>
          </w:pPr>
          <w:r w:rsidRPr="00406E57">
            <w:rPr>
              <w:color w:val="009FE3"/>
              <w:sz w:val="16"/>
              <w:szCs w:val="16"/>
            </w:rPr>
            <w:t>Bankverbindung:</w:t>
          </w:r>
        </w:p>
      </w:tc>
      <w:tc>
        <w:tcPr>
          <w:tcW w:w="742" w:type="pct"/>
          <w:shd w:val="clear" w:color="auto" w:fill="auto"/>
        </w:tcPr>
        <w:p w14:paraId="529DB0B9" w14:textId="6E1BA6DB" w:rsidR="006479F1" w:rsidRPr="00406E57" w:rsidRDefault="002301BA" w:rsidP="0046624D">
          <w:pPr>
            <w:pStyle w:val="Fuzeile"/>
            <w:rPr>
              <w:color w:val="009FE3"/>
              <w:sz w:val="16"/>
              <w:szCs w:val="16"/>
            </w:rPr>
          </w:pPr>
          <w:r>
            <w:rPr>
              <w:noProof/>
              <w:lang w:eastAsia="de-DE"/>
            </w:rPr>
            <mc:AlternateContent>
              <mc:Choice Requires="wps">
                <w:drawing>
                  <wp:anchor distT="0" distB="0" distL="114299" distR="114299" simplePos="0" relativeHeight="251657216" behindDoc="0" locked="0" layoutInCell="1" allowOverlap="1" wp14:anchorId="38CFEA39" wp14:editId="07E4C30E">
                    <wp:simplePos x="0" y="0"/>
                    <wp:positionH relativeFrom="column">
                      <wp:posOffset>-67946</wp:posOffset>
                    </wp:positionH>
                    <wp:positionV relativeFrom="paragraph">
                      <wp:posOffset>26670</wp:posOffset>
                    </wp:positionV>
                    <wp:extent cx="0" cy="813435"/>
                    <wp:effectExtent l="0" t="0" r="19050" b="5715"/>
                    <wp:wrapNone/>
                    <wp:docPr id="11" name="Gerade Verbindung 11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/>
                          </wps:cNvCnPr>
                          <wps:spPr>
                            <a:xfrm>
                              <a:off x="0" y="0"/>
                              <a:ext cx="0" cy="813435"/>
                            </a:xfrm>
                            <a:prstGeom prst="line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rgbClr val="FBBA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<w:pict>
                  <v:line w14:anchorId="569AFCBB" id="Gerade Verbindung 11" o:spid="_x0000_s1026" style="position:absolute;z-index:25165721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5.35pt,2.1pt" to="-5.35pt,6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LtAyAEAAHoDAAAOAAAAZHJzL2Uyb0RvYy54bWysU01v2zAMvQ/YfxB0X5yk+yiMOMXaIL0U&#10;W4BuuzOybAvTF0g1Tv79KDlN1+027CKI5NMjH0mtbo7OioNGMsE3cjGbS6G9Cq3xfSO/f9u+u5aC&#10;EvgWbPC6kSdN8mb99s1qjLVehiHYVqNgEk/1GBs5pBTrqiI1aAc0C1F7DnYBHSQ2sa9ahJHZna2W&#10;8/nHagzYRgxKE7F3MwXluvB3nVbpa9eRTsI2kmtL5cRy7vNZrVdQ9whxMOpcBvxDFQ6M56QXqg0k&#10;EE9o/qJyRmGg0KWZCq4KXWeULhpYzWL+h5rHAaIuWrg5FC9tov9Hq74cdihMy7NbSOHB8YzuNUKr&#10;xQ+Ne+PbJ98LjnGjxkg14+/8DrNUdfSP8SGon8Sx6lUwGxQn2LFDl+GsVRxL40+XxutjEmpyKvZe&#10;L67eX33IqSqon99FpHSvgxP50khrfG4J1HB4oDRBnyHZ7cPWWMt+qK0XI+tafprz5BXwdnUWEl9d&#10;ZL3keynA9ry2KmGhpGBNm5/n14T9/s6iOACvzvb29jOzTOlewXLuDdAw4UroDLM+0+iyhOdSX/qS&#10;b/vQnnaYObPFAy66z8uYN+h3u6Bevsz6FwAAAP//AwBQSwMEFAAGAAgAAAAhAGnYeebaAAAACQEA&#10;AA8AAABkcnMvZG93bnJldi54bWxMj91Kw0AQhe8F32EZwbt28yNVYjZFBMWLgpj6ANPsmESzsyG7&#10;aePbO+KFvTycjzPflNvFDepIU+g9G0jXCSjixtueWwPv+6fVHagQkS0OnsnANwXYVpcXJRbWn/iN&#10;jnVslYxwKNBAF+NYaB2ajhyGtR+Jpfvwk8MocWq1nfAk427QWZJstMOe5UKHIz121HzVszOA6EaX&#10;vrh682xn3OnXPe7yT2Our5aHe1CRlvgPw6++qEMlTgc/sw1qMLBKk1tBDdxkoKT/ywcB8ywHXZX6&#10;/IPqBwAA//8DAFBLAQItABQABgAIAAAAIQC2gziS/gAAAOEBAAATAAAAAAAAAAAAAAAAAAAAAABb&#10;Q29udGVudF9UeXBlc10ueG1sUEsBAi0AFAAGAAgAAAAhADj9If/WAAAAlAEAAAsAAAAAAAAAAAAA&#10;AAAALwEAAF9yZWxzLy5yZWxzUEsBAi0AFAAGAAgAAAAhAGBYu0DIAQAAegMAAA4AAAAAAAAAAAAA&#10;AAAALgIAAGRycy9lMm9Eb2MueG1sUEsBAi0AFAAGAAgAAAAhAGnYeebaAAAACQEAAA8AAAAAAAAA&#10;AAAAAAAAIgQAAGRycy9kb3ducmV2LnhtbFBLBQYAAAAABAAEAPMAAAApBQAAAAA=&#10;" strokecolor="#fbba00" strokeweight="1pt">
                    <o:lock v:ext="edit" shapetype="f"/>
                  </v:line>
                </w:pict>
              </mc:Fallback>
            </mc:AlternateContent>
          </w:r>
          <w:r w:rsidR="000D2A5C" w:rsidRPr="00406E57">
            <w:rPr>
              <w:color w:val="009FE3"/>
              <w:sz w:val="16"/>
              <w:szCs w:val="16"/>
            </w:rPr>
            <w:t>HR Bonn</w:t>
          </w:r>
        </w:p>
      </w:tc>
    </w:tr>
    <w:tr w:rsidR="00A27476" w:rsidRPr="00406E57" w14:paraId="255E80A6" w14:textId="77777777" w:rsidTr="00406E57">
      <w:trPr>
        <w:trHeight w:val="282"/>
        <w:jc w:val="center"/>
      </w:trPr>
      <w:tc>
        <w:tcPr>
          <w:tcW w:w="833" w:type="pct"/>
          <w:shd w:val="clear" w:color="auto" w:fill="auto"/>
        </w:tcPr>
        <w:p w14:paraId="15ED4596" w14:textId="77777777" w:rsidR="006479F1" w:rsidRPr="00406E57" w:rsidRDefault="006479F1" w:rsidP="00406E57">
          <w:pPr>
            <w:pStyle w:val="Fuzeile"/>
            <w:spacing w:after="120"/>
            <w:rPr>
              <w:color w:val="009FE3"/>
              <w:sz w:val="16"/>
              <w:szCs w:val="16"/>
            </w:rPr>
          </w:pPr>
          <w:r w:rsidRPr="00406E57">
            <w:rPr>
              <w:color w:val="009FE3"/>
              <w:sz w:val="16"/>
              <w:szCs w:val="16"/>
            </w:rPr>
            <w:t>Geschäftsstelle</w:t>
          </w:r>
        </w:p>
      </w:tc>
      <w:tc>
        <w:tcPr>
          <w:tcW w:w="1026" w:type="pct"/>
          <w:shd w:val="clear" w:color="auto" w:fill="auto"/>
        </w:tcPr>
        <w:p w14:paraId="4A935B4A" w14:textId="77777777" w:rsidR="000D2A5C" w:rsidRPr="00406E57" w:rsidRDefault="000D2A5C" w:rsidP="00406E57">
          <w:pPr>
            <w:pStyle w:val="Fuzeile"/>
            <w:spacing w:after="120"/>
            <w:rPr>
              <w:color w:val="009FE3"/>
              <w:sz w:val="16"/>
              <w:szCs w:val="16"/>
            </w:rPr>
          </w:pPr>
          <w:r w:rsidRPr="00406E57">
            <w:rPr>
              <w:color w:val="009FE3"/>
              <w:sz w:val="16"/>
              <w:szCs w:val="16"/>
            </w:rPr>
            <w:t>Fax: 0228 22 808 37</w:t>
          </w:r>
        </w:p>
      </w:tc>
      <w:tc>
        <w:tcPr>
          <w:tcW w:w="834" w:type="pct"/>
          <w:shd w:val="clear" w:color="auto" w:fill="auto"/>
        </w:tcPr>
        <w:p w14:paraId="122210E2" w14:textId="77777777" w:rsidR="006479F1" w:rsidRPr="00406E57" w:rsidRDefault="000D2A5C" w:rsidP="00406E57">
          <w:pPr>
            <w:pStyle w:val="Fuzeile"/>
            <w:spacing w:after="120"/>
            <w:rPr>
              <w:color w:val="009FE3"/>
              <w:sz w:val="16"/>
              <w:szCs w:val="16"/>
            </w:rPr>
          </w:pPr>
          <w:r w:rsidRPr="00406E57">
            <w:rPr>
              <w:color w:val="009FE3"/>
              <w:sz w:val="16"/>
              <w:szCs w:val="16"/>
            </w:rPr>
            <w:t>Ulrich Hamacher</w:t>
          </w:r>
        </w:p>
      </w:tc>
      <w:tc>
        <w:tcPr>
          <w:tcW w:w="1565" w:type="pct"/>
          <w:shd w:val="clear" w:color="auto" w:fill="auto"/>
        </w:tcPr>
        <w:p w14:paraId="3FEE7043" w14:textId="77777777" w:rsidR="006479F1" w:rsidRPr="00406E57" w:rsidRDefault="000D2A5C" w:rsidP="00406E57">
          <w:pPr>
            <w:pStyle w:val="Fuzeile"/>
            <w:spacing w:after="120"/>
            <w:rPr>
              <w:color w:val="009FE3"/>
              <w:sz w:val="16"/>
              <w:szCs w:val="16"/>
            </w:rPr>
          </w:pPr>
          <w:r w:rsidRPr="00406E57">
            <w:rPr>
              <w:color w:val="009FE3"/>
              <w:sz w:val="16"/>
              <w:szCs w:val="16"/>
            </w:rPr>
            <w:t>Sparkasse KölnBonn</w:t>
          </w:r>
        </w:p>
      </w:tc>
      <w:tc>
        <w:tcPr>
          <w:tcW w:w="742" w:type="pct"/>
          <w:shd w:val="clear" w:color="auto" w:fill="auto"/>
        </w:tcPr>
        <w:p w14:paraId="3955A317" w14:textId="77777777" w:rsidR="006479F1" w:rsidRPr="00406E57" w:rsidRDefault="000D2A5C" w:rsidP="00406E57">
          <w:pPr>
            <w:pStyle w:val="Fuzeile"/>
            <w:spacing w:after="120"/>
            <w:rPr>
              <w:color w:val="009FE3"/>
              <w:sz w:val="16"/>
              <w:szCs w:val="16"/>
            </w:rPr>
          </w:pPr>
          <w:r w:rsidRPr="00406E57">
            <w:rPr>
              <w:color w:val="009FE3"/>
              <w:sz w:val="16"/>
              <w:szCs w:val="16"/>
            </w:rPr>
            <w:t>HRB 17432</w:t>
          </w:r>
        </w:p>
      </w:tc>
    </w:tr>
    <w:tr w:rsidR="00A27476" w:rsidRPr="00406E57" w14:paraId="44E1D2D3" w14:textId="77777777" w:rsidTr="00406E57">
      <w:trPr>
        <w:trHeight w:val="110"/>
        <w:jc w:val="center"/>
      </w:trPr>
      <w:tc>
        <w:tcPr>
          <w:tcW w:w="833" w:type="pct"/>
          <w:shd w:val="clear" w:color="auto" w:fill="auto"/>
        </w:tcPr>
        <w:p w14:paraId="357A2B3C" w14:textId="77777777" w:rsidR="006479F1" w:rsidRPr="00406E57" w:rsidRDefault="006479F1" w:rsidP="0046624D">
          <w:pPr>
            <w:pStyle w:val="Fuzeile"/>
            <w:rPr>
              <w:color w:val="009FE3"/>
              <w:sz w:val="16"/>
              <w:szCs w:val="16"/>
            </w:rPr>
          </w:pPr>
          <w:r w:rsidRPr="00406E57">
            <w:rPr>
              <w:color w:val="009FE3"/>
              <w:sz w:val="16"/>
              <w:szCs w:val="16"/>
            </w:rPr>
            <w:t>Kaiserstraße 125</w:t>
          </w:r>
        </w:p>
      </w:tc>
      <w:tc>
        <w:tcPr>
          <w:tcW w:w="1026" w:type="pct"/>
          <w:shd w:val="clear" w:color="auto" w:fill="auto"/>
        </w:tcPr>
        <w:p w14:paraId="2AD968DA" w14:textId="77777777" w:rsidR="006479F1" w:rsidRPr="00406E57" w:rsidRDefault="000D2A5C" w:rsidP="0046624D">
          <w:pPr>
            <w:pStyle w:val="Fuzeile"/>
            <w:rPr>
              <w:color w:val="009FE3"/>
              <w:sz w:val="16"/>
              <w:szCs w:val="16"/>
            </w:rPr>
          </w:pPr>
          <w:r w:rsidRPr="00406E57">
            <w:rPr>
              <w:color w:val="009FE3"/>
              <w:sz w:val="16"/>
              <w:szCs w:val="16"/>
            </w:rPr>
            <w:t>kontakte@dw-bonn.de</w:t>
          </w:r>
        </w:p>
      </w:tc>
      <w:tc>
        <w:tcPr>
          <w:tcW w:w="834" w:type="pct"/>
          <w:shd w:val="clear" w:color="auto" w:fill="auto"/>
        </w:tcPr>
        <w:p w14:paraId="719834AE" w14:textId="77777777" w:rsidR="006479F1" w:rsidRPr="00406E57" w:rsidRDefault="000D2A5C" w:rsidP="0046624D">
          <w:pPr>
            <w:pStyle w:val="Fuzeile"/>
            <w:rPr>
              <w:color w:val="009FE3"/>
              <w:sz w:val="16"/>
              <w:szCs w:val="16"/>
            </w:rPr>
          </w:pPr>
          <w:proofErr w:type="spellStart"/>
          <w:r w:rsidRPr="00406E57">
            <w:rPr>
              <w:color w:val="009FE3"/>
              <w:sz w:val="16"/>
              <w:szCs w:val="16"/>
            </w:rPr>
            <w:t>Aufsichtsratvors</w:t>
          </w:r>
          <w:proofErr w:type="spellEnd"/>
          <w:r w:rsidRPr="00406E57">
            <w:rPr>
              <w:color w:val="009FE3"/>
              <w:sz w:val="16"/>
              <w:szCs w:val="16"/>
            </w:rPr>
            <w:t>:</w:t>
          </w:r>
        </w:p>
      </w:tc>
      <w:tc>
        <w:tcPr>
          <w:tcW w:w="1565" w:type="pct"/>
          <w:shd w:val="clear" w:color="auto" w:fill="auto"/>
        </w:tcPr>
        <w:p w14:paraId="7729EDF8" w14:textId="77777777" w:rsidR="006479F1" w:rsidRPr="00406E57" w:rsidRDefault="000D2A5C" w:rsidP="0046624D">
          <w:pPr>
            <w:pStyle w:val="Fuzeile"/>
            <w:rPr>
              <w:color w:val="009FE3"/>
              <w:sz w:val="16"/>
              <w:szCs w:val="16"/>
            </w:rPr>
          </w:pPr>
          <w:r w:rsidRPr="00406E57">
            <w:rPr>
              <w:color w:val="009FE3"/>
              <w:sz w:val="16"/>
              <w:szCs w:val="16"/>
            </w:rPr>
            <w:t>IBAN: DE82 3705 0198 0000 0486 03</w:t>
          </w:r>
        </w:p>
      </w:tc>
      <w:tc>
        <w:tcPr>
          <w:tcW w:w="742" w:type="pct"/>
          <w:shd w:val="clear" w:color="auto" w:fill="auto"/>
        </w:tcPr>
        <w:p w14:paraId="1E9B3F8D" w14:textId="77777777" w:rsidR="006479F1" w:rsidRPr="00406E57" w:rsidRDefault="000D2A5C" w:rsidP="0046624D">
          <w:pPr>
            <w:pStyle w:val="Fuzeile"/>
            <w:rPr>
              <w:color w:val="009FE3"/>
              <w:sz w:val="16"/>
              <w:szCs w:val="16"/>
            </w:rPr>
          </w:pPr>
          <w:r w:rsidRPr="00406E57">
            <w:rPr>
              <w:color w:val="009FE3"/>
              <w:sz w:val="16"/>
              <w:szCs w:val="16"/>
            </w:rPr>
            <w:t>Steuer-Nr.:</w:t>
          </w:r>
        </w:p>
      </w:tc>
    </w:tr>
    <w:tr w:rsidR="00A27476" w:rsidRPr="00406E57" w14:paraId="6A790082" w14:textId="77777777" w:rsidTr="00406E57">
      <w:trPr>
        <w:trHeight w:val="184"/>
        <w:jc w:val="center"/>
      </w:trPr>
      <w:tc>
        <w:tcPr>
          <w:tcW w:w="833" w:type="pct"/>
          <w:shd w:val="clear" w:color="auto" w:fill="auto"/>
        </w:tcPr>
        <w:p w14:paraId="2661B0E3" w14:textId="77777777" w:rsidR="006479F1" w:rsidRPr="00406E57" w:rsidRDefault="006479F1" w:rsidP="0046624D">
          <w:pPr>
            <w:pStyle w:val="Fuzeile"/>
            <w:rPr>
              <w:color w:val="009FE3"/>
              <w:sz w:val="16"/>
              <w:szCs w:val="16"/>
            </w:rPr>
          </w:pPr>
          <w:r w:rsidRPr="00406E57">
            <w:rPr>
              <w:color w:val="009FE3"/>
              <w:sz w:val="16"/>
              <w:szCs w:val="16"/>
            </w:rPr>
            <w:t>53113 Bonn</w:t>
          </w:r>
        </w:p>
      </w:tc>
      <w:tc>
        <w:tcPr>
          <w:tcW w:w="1026" w:type="pct"/>
          <w:shd w:val="clear" w:color="auto" w:fill="auto"/>
        </w:tcPr>
        <w:p w14:paraId="0CCBABD7" w14:textId="77777777" w:rsidR="006479F1" w:rsidRPr="00406E57" w:rsidRDefault="000D2A5C" w:rsidP="0046624D">
          <w:pPr>
            <w:pStyle w:val="Fuzeile"/>
            <w:rPr>
              <w:color w:val="009FE3"/>
              <w:sz w:val="16"/>
              <w:szCs w:val="16"/>
            </w:rPr>
          </w:pPr>
          <w:r w:rsidRPr="00406E57">
            <w:rPr>
              <w:color w:val="009FE3"/>
              <w:sz w:val="16"/>
              <w:szCs w:val="16"/>
            </w:rPr>
            <w:t>www.diakonie-bonn.de</w:t>
          </w:r>
        </w:p>
      </w:tc>
      <w:tc>
        <w:tcPr>
          <w:tcW w:w="834" w:type="pct"/>
          <w:shd w:val="clear" w:color="auto" w:fill="auto"/>
        </w:tcPr>
        <w:p w14:paraId="7C8C137F" w14:textId="77777777" w:rsidR="006479F1" w:rsidRPr="00406E57" w:rsidRDefault="000D2A5C" w:rsidP="0046624D">
          <w:pPr>
            <w:pStyle w:val="Fuzeile"/>
            <w:rPr>
              <w:color w:val="009FE3"/>
              <w:sz w:val="16"/>
              <w:szCs w:val="16"/>
            </w:rPr>
          </w:pPr>
          <w:proofErr w:type="spellStart"/>
          <w:r w:rsidRPr="00406E57">
            <w:rPr>
              <w:color w:val="009FE3"/>
              <w:sz w:val="16"/>
              <w:szCs w:val="16"/>
            </w:rPr>
            <w:t>Pfr</w:t>
          </w:r>
          <w:proofErr w:type="spellEnd"/>
          <w:r w:rsidRPr="00406E57">
            <w:rPr>
              <w:color w:val="009FE3"/>
              <w:sz w:val="16"/>
              <w:szCs w:val="16"/>
            </w:rPr>
            <w:t>. W. Harnisch</w:t>
          </w:r>
        </w:p>
      </w:tc>
      <w:tc>
        <w:tcPr>
          <w:tcW w:w="1565" w:type="pct"/>
          <w:shd w:val="clear" w:color="auto" w:fill="auto"/>
        </w:tcPr>
        <w:p w14:paraId="24D4D86A" w14:textId="77777777" w:rsidR="006479F1" w:rsidRPr="00406E57" w:rsidRDefault="000D2A5C" w:rsidP="0046624D">
          <w:pPr>
            <w:pStyle w:val="Fuzeile"/>
            <w:rPr>
              <w:color w:val="009FE3"/>
              <w:sz w:val="16"/>
              <w:szCs w:val="16"/>
            </w:rPr>
          </w:pPr>
          <w:r w:rsidRPr="00406E57">
            <w:rPr>
              <w:color w:val="009FE3"/>
              <w:sz w:val="16"/>
              <w:szCs w:val="16"/>
            </w:rPr>
            <w:t>BIC: COLSDE33</w:t>
          </w:r>
        </w:p>
      </w:tc>
      <w:tc>
        <w:tcPr>
          <w:tcW w:w="742" w:type="pct"/>
          <w:shd w:val="clear" w:color="auto" w:fill="auto"/>
        </w:tcPr>
        <w:p w14:paraId="147F15EE" w14:textId="77777777" w:rsidR="006479F1" w:rsidRPr="00406E57" w:rsidRDefault="000D2A5C" w:rsidP="0046624D">
          <w:pPr>
            <w:pStyle w:val="Fuzeile"/>
            <w:rPr>
              <w:color w:val="009FE3"/>
              <w:sz w:val="16"/>
              <w:szCs w:val="16"/>
            </w:rPr>
          </w:pPr>
          <w:r w:rsidRPr="00406E57">
            <w:rPr>
              <w:color w:val="009FE3"/>
              <w:sz w:val="16"/>
              <w:szCs w:val="16"/>
            </w:rPr>
            <w:t>205/5783/2138</w:t>
          </w:r>
        </w:p>
      </w:tc>
    </w:tr>
  </w:tbl>
  <w:p w14:paraId="3F156C25" w14:textId="77777777" w:rsidR="006479F1" w:rsidRPr="006479F1" w:rsidRDefault="006479F1" w:rsidP="006479F1">
    <w:pPr>
      <w:pStyle w:val="Fuzeil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736B66" w14:textId="77777777" w:rsidR="005716B7" w:rsidRDefault="005716B7" w:rsidP="006479F1">
      <w:pPr>
        <w:spacing w:after="0" w:line="240" w:lineRule="auto"/>
      </w:pPr>
      <w:r>
        <w:separator/>
      </w:r>
    </w:p>
  </w:footnote>
  <w:footnote w:type="continuationSeparator" w:id="0">
    <w:p w14:paraId="7D604CF0" w14:textId="77777777" w:rsidR="005716B7" w:rsidRDefault="005716B7" w:rsidP="006479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47F724" w14:textId="1D9023E4" w:rsidR="00C44A08" w:rsidRDefault="002301BA">
    <w:pPr>
      <w:pStyle w:val="Kopfzeile"/>
    </w:pP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CE0AB63" wp14:editId="7EB5BFE8">
              <wp:simplePos x="0" y="0"/>
              <wp:positionH relativeFrom="column">
                <wp:posOffset>1931035</wp:posOffset>
              </wp:positionH>
              <wp:positionV relativeFrom="paragraph">
                <wp:posOffset>106680</wp:posOffset>
              </wp:positionV>
              <wp:extent cx="3931920" cy="257175"/>
              <wp:effectExtent l="0" t="0" r="0" b="0"/>
              <wp:wrapNone/>
              <wp:docPr id="5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31920" cy="257175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A4389DF" w14:textId="77777777" w:rsidR="00E42035" w:rsidRPr="00E42035" w:rsidRDefault="00E42035" w:rsidP="00E42035">
                          <w:pPr>
                            <w:rPr>
                              <w:color w:val="009FE3"/>
                              <w:sz w:val="16"/>
                              <w:szCs w:val="16"/>
                            </w:rPr>
                          </w:pPr>
                          <w:r w:rsidRPr="00E42035">
                            <w:rPr>
                              <w:color w:val="009FE3"/>
                              <w:sz w:val="16"/>
                              <w:szCs w:val="16"/>
                            </w:rPr>
                            <w:t>Diakonisches Werk Bonn und Region – gemeinnützige GmbH</w:t>
                          </w:r>
                        </w:p>
                        <w:p w14:paraId="2C0CE789" w14:textId="77777777" w:rsidR="00E42035" w:rsidRDefault="00E42035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CE0AB63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152.05pt;margin-top:8.4pt;width:309.6pt;height:20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8/jxBgIAAO8DAAAOAAAAZHJzL2Uyb0RvYy54bWysU9tuGyEQfa/Uf0C81+t17CZeeR2lSVNV&#10;Si9S0g/AXLyowFDA3nW/vgPrOFb6VpUHBMzMmTlnhtX1YA3ZyxA1uJbWkykl0nEQ2m1b+uPp/t0V&#10;JTExJ5gBJ1t6kJFer9++WfW+kTPowAgZCIK42PS+pV1KvqmqyDtpWZyAlw6NCoJlCa9hW4nAekS3&#10;pppNp++rHoLwAbiMEV/vRiNdF3ylJE/flIoyEdNSrC2VPZR9k/dqvWLNNjDfaX4sg/1DFZZph0lP&#10;UHcsMbIL+i8oq3mACCpNONgKlNJcFg7Ipp6+YvPYMS8LFxQn+pNM8f/B8q/774Fo0dIFJY5ZbNGT&#10;HJKSRpBZVqf3sUGnR49uafgAA3a5MI3+AfjPSBzcdsxt5U0I0HeSCayuzpHVWeiIEzPIpv8CAtOw&#10;XYICNKhgs3QoBkF07NLh1BkshXB8vFhe1MsZmjjaZovL+nJRUrDmOdqHmD5JsCQfWhqw8wWd7R9i&#10;ytWw5tklJ3Nwr40p3TeO9Dnhq2erE06m0balV9O8xlnJDD86USIT02Y8I7pxR8qZ5cg3DZsBHbMO&#10;GxAHJB9gnED8MXjoIPympMfpa2n8tWNBUmI+OxRwWc/neVzLZb64zNTDuWVzbmGOI1RLEyXj8TaV&#10;ER8Z3aDQShcNXio51opTVaQ5/oA8tuf34vXyT9d/AAAA//8DAFBLAwQUAAYACAAAACEAtrMY398A&#10;AAAJAQAADwAAAGRycy9kb3ducmV2LnhtbEyP0U6DQBBF3038h82Y+GYXimKLLI1p1MTUB1v5gAVG&#10;FmVnCbu09O8dn/Rxck/unJtvZtuLI46+c6QgXkQgkGrXdNQqKD+eb1YgfNDU6N4RKjijh01xeZHr&#10;rHEn2uPxEFrBJeQzrcCEMGRS+tqg1X7hBiTOPt1odeBzbGUz6hOX214uoyiVVnfEH4wecGuw/j5M&#10;VsGUvJ6r3ctun7490ZeJ30vstqVS11fz4wOIgHP4g+FXn9WhYKfKTdR40StIotuYUQ5SnsDAepkk&#10;ICoFd/cJyCKX/xcUPwAAAP//AwBQSwECLQAUAAYACAAAACEAtoM4kv4AAADhAQAAEwAAAAAAAAAA&#10;AAAAAAAAAAAAW0NvbnRlbnRfVHlwZXNdLnhtbFBLAQItABQABgAIAAAAIQA4/SH/1gAAAJQBAAAL&#10;AAAAAAAAAAAAAAAAAC8BAABfcmVscy8ucmVsc1BLAQItABQABgAIAAAAIQC98/jxBgIAAO8DAAAO&#10;AAAAAAAAAAAAAAAAAC4CAABkcnMvZTJvRG9jLnhtbFBLAQItABQABgAIAAAAIQC2sxjf3wAAAAkB&#10;AAAPAAAAAAAAAAAAAAAAAGAEAABkcnMvZG93bnJldi54bWxQSwUGAAAAAAQABADzAAAAbAUAAAAA&#10;" filled="f" stroked="f" strokeweight="0">
              <v:textbox>
                <w:txbxContent>
                  <w:p w14:paraId="1A4389DF" w14:textId="77777777" w:rsidR="00E42035" w:rsidRPr="00E42035" w:rsidRDefault="00E42035" w:rsidP="00E42035">
                    <w:pPr>
                      <w:rPr>
                        <w:color w:val="009FE3"/>
                        <w:sz w:val="16"/>
                        <w:szCs w:val="16"/>
                      </w:rPr>
                    </w:pPr>
                    <w:r w:rsidRPr="00E42035">
                      <w:rPr>
                        <w:color w:val="009FE3"/>
                        <w:sz w:val="16"/>
                        <w:szCs w:val="16"/>
                      </w:rPr>
                      <w:t>Diakonisches Werk Bonn und Region – gemeinnützige GmbH</w:t>
                    </w:r>
                  </w:p>
                  <w:p w14:paraId="2C0CE789" w14:textId="77777777" w:rsidR="00E42035" w:rsidRDefault="00E42035"/>
                </w:txbxContent>
              </v:textbox>
            </v:shape>
          </w:pict>
        </mc:Fallback>
      </mc:AlternateContent>
    </w:r>
    <w:r>
      <w:rPr>
        <w:noProof/>
        <w:lang w:eastAsia="de-DE"/>
      </w:rPr>
      <w:drawing>
        <wp:anchor distT="0" distB="0" distL="114300" distR="114300" simplePos="0" relativeHeight="251659264" behindDoc="1" locked="0" layoutInCell="1" allowOverlap="1" wp14:anchorId="721BB63A" wp14:editId="1F2CC3C8">
          <wp:simplePos x="0" y="0"/>
          <wp:positionH relativeFrom="column">
            <wp:posOffset>2003425</wp:posOffset>
          </wp:positionH>
          <wp:positionV relativeFrom="paragraph">
            <wp:posOffset>-186690</wp:posOffset>
          </wp:positionV>
          <wp:extent cx="1790700" cy="230505"/>
          <wp:effectExtent l="0" t="0" r="0" b="0"/>
          <wp:wrapTight wrapText="bothSides">
            <wp:wrapPolygon edited="0">
              <wp:start x="0" y="0"/>
              <wp:lineTo x="0" y="19636"/>
              <wp:lineTo x="21370" y="19636"/>
              <wp:lineTo x="21370" y="0"/>
              <wp:lineTo x="0" y="0"/>
            </wp:wrapPolygon>
          </wp:wrapTight>
          <wp:docPr id="7" name="Grafik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2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920"/>
                  <a:stretch>
                    <a:fillRect/>
                  </a:stretch>
                </pic:blipFill>
                <pic:spPr bwMode="auto">
                  <a:xfrm>
                    <a:off x="0" y="0"/>
                    <a:ext cx="1790700" cy="230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de-DE"/>
      </w:rPr>
      <w:drawing>
        <wp:anchor distT="0" distB="0" distL="114300" distR="114300" simplePos="0" relativeHeight="251658240" behindDoc="1" locked="0" layoutInCell="1" allowOverlap="1" wp14:anchorId="2C2AB0EE" wp14:editId="7E77CFC2">
          <wp:simplePos x="0" y="0"/>
          <wp:positionH relativeFrom="column">
            <wp:posOffset>1414780</wp:posOffset>
          </wp:positionH>
          <wp:positionV relativeFrom="paragraph">
            <wp:posOffset>-186690</wp:posOffset>
          </wp:positionV>
          <wp:extent cx="511810" cy="518160"/>
          <wp:effectExtent l="0" t="0" r="0" b="0"/>
          <wp:wrapTight wrapText="bothSides">
            <wp:wrapPolygon edited="0">
              <wp:start x="0" y="0"/>
              <wp:lineTo x="0" y="20647"/>
              <wp:lineTo x="20903" y="20647"/>
              <wp:lineTo x="20903" y="0"/>
              <wp:lineTo x="0" y="0"/>
            </wp:wrapPolygon>
          </wp:wrapTight>
          <wp:docPr id="1" name="Grafik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2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1810" cy="518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1E101F0" w14:textId="64157EB0" w:rsidR="00C44A08" w:rsidRDefault="002301BA">
    <w:pPr>
      <w:pStyle w:val="Kopfzeile"/>
    </w:pPr>
    <w:r>
      <w:rPr>
        <w:noProof/>
        <w:lang w:eastAsia="de-DE"/>
      </w:rPr>
      <mc:AlternateContent>
        <mc:Choice Requires="wps">
          <w:drawing>
            <wp:anchor distT="4294967295" distB="4294967295" distL="114300" distR="114300" simplePos="0" relativeHeight="251661312" behindDoc="0" locked="0" layoutInCell="1" allowOverlap="1" wp14:anchorId="7CD256A0" wp14:editId="7B32B9F9">
              <wp:simplePos x="0" y="0"/>
              <wp:positionH relativeFrom="column">
                <wp:posOffset>2032000</wp:posOffset>
              </wp:positionH>
              <wp:positionV relativeFrom="paragraph">
                <wp:posOffset>149224</wp:posOffset>
              </wp:positionV>
              <wp:extent cx="4781550" cy="0"/>
              <wp:effectExtent l="0" t="0" r="0" b="0"/>
              <wp:wrapNone/>
              <wp:docPr id="3" name="Gerade Verbindung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4781550" cy="0"/>
                      </a:xfrm>
                      <a:prstGeom prst="line">
                        <a:avLst/>
                      </a:prstGeom>
                      <a:noFill/>
                      <a:ln w="15875" cap="flat" cmpd="sng" algn="ctr">
                        <a:solidFill>
                          <a:srgbClr val="FBBA00"/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line w14:anchorId="3FBB14BE" id="Gerade Verbindung 3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160pt,11.75pt" to="536.5pt,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/2ZqygEAAHkDAAAOAAAAZHJzL2Uyb0RvYy54bWysU01v2zAMvQ/YfxB0X5y0yxoYcYq1QXop&#10;tgLddmdk2RamL5BqnPz7UcrH2u027CJQJPVIPj4tb/fOip1GMsE3cjaZSqG9Cq3xfSO/f9t8WEhB&#10;CXwLNnjdyIMmebt6/245xlpfhSHYVqNgEE/1GBs5pBTrqiI1aAc0CVF7DnYBHSS+Yl+1CCOjO1td&#10;TaefqjFgGzEoTcTe9TEoVwW/67RKX7uOdBK2kdxbKieWc5vParWEukeIg1GnNuAfunBgPBe9QK0h&#10;gXhB8xeUMwoDhS5NVHBV6DqjdJmBp5lN/5jmeYCoyyxMDsULTfT/YNWX3RMK0zbyWgoPjlf0oBFa&#10;LX5o3BrfvvheXGeaxkg1Z9/7J8yDqr1/jo9B/SSOVW+C+ULxmLbv0OV0nlTsC+2HC+16n4Ri58eb&#10;xWw+5+2oc6yC+vwwIqUHHZzIRiOt8ZkRqGH3SCmXhvqckt0+bIy1ZavWi5ElOV/czBkaWFydhcSm&#10;izwu+V4KsD2rViUskBSsafPzDETYb+8tih2wcjZ3d5+nRSxc7k1arr0GGo55JZTJ4jTrM4wuGjy1&#10;+puYbG1De3jCM3u83/LspMUsoNd3tl//mNUvAAAA//8DAFBLAwQUAAYACAAAACEAl04lR90AAAAK&#10;AQAADwAAAGRycy9kb3ducmV2LnhtbEyPy07DMBBF90j8gzVIbBB1qAVEaZwKIVXqohtSFlm68eSh&#10;+hFstw1/z1QsYDl3rs6cKdezNeyMIY7eSXhaZMDQtV6Prpfwud885sBiUk4r4x1K+MYI6+r2plSF&#10;9hf3gec69YwgLhZKwpDSVHAe2wGtigs/oaNd54NVicbQcx3UheDW8GWWvXCrRkcXBjXh+4DtsT5Z&#10;CaHrdkLkjam3u2az1QGbr/xByvu7+W0FLOGc/spw1Sd1qMjp4E9OR2YkCMJTVcJSPAO7FrJXQcnh&#10;N+FVyf+/UP0AAAD//wMAUEsBAi0AFAAGAAgAAAAhALaDOJL+AAAA4QEAABMAAAAAAAAAAAAAAAAA&#10;AAAAAFtDb250ZW50X1R5cGVzXS54bWxQSwECLQAUAAYACAAAACEAOP0h/9YAAACUAQAACwAAAAAA&#10;AAAAAAAAAAAvAQAAX3JlbHMvLnJlbHNQSwECLQAUAAYACAAAACEA6P9masoBAAB5AwAADgAAAAAA&#10;AAAAAAAAAAAuAgAAZHJzL2Uyb0RvYy54bWxQSwECLQAUAAYACAAAACEAl04lR90AAAAKAQAADwAA&#10;AAAAAAAAAAAAAAAkBAAAZHJzL2Rvd25yZXYueG1sUEsFBgAAAAAEAAQA8wAAAC4FAAAAAA==&#10;" strokecolor="#fbba00" strokeweight="1.25pt">
              <o:lock v:ext="edit" shapetype="f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B5E"/>
    <w:rsid w:val="00015EF8"/>
    <w:rsid w:val="00090EA5"/>
    <w:rsid w:val="000D2A5C"/>
    <w:rsid w:val="00122BD5"/>
    <w:rsid w:val="002301BA"/>
    <w:rsid w:val="002319D7"/>
    <w:rsid w:val="002A182F"/>
    <w:rsid w:val="002B3238"/>
    <w:rsid w:val="002C6B59"/>
    <w:rsid w:val="00375904"/>
    <w:rsid w:val="003B08C6"/>
    <w:rsid w:val="00406E57"/>
    <w:rsid w:val="004422B6"/>
    <w:rsid w:val="0046624D"/>
    <w:rsid w:val="00473CCC"/>
    <w:rsid w:val="005716B7"/>
    <w:rsid w:val="005D20E5"/>
    <w:rsid w:val="005D6BCC"/>
    <w:rsid w:val="005F2380"/>
    <w:rsid w:val="00615B5E"/>
    <w:rsid w:val="006479F1"/>
    <w:rsid w:val="006F4F27"/>
    <w:rsid w:val="008209BA"/>
    <w:rsid w:val="00822B31"/>
    <w:rsid w:val="008413A6"/>
    <w:rsid w:val="008A259F"/>
    <w:rsid w:val="008F3CC2"/>
    <w:rsid w:val="008F3ED5"/>
    <w:rsid w:val="0090728E"/>
    <w:rsid w:val="009637AA"/>
    <w:rsid w:val="009A0EAA"/>
    <w:rsid w:val="00A27476"/>
    <w:rsid w:val="00A6180B"/>
    <w:rsid w:val="00B5779B"/>
    <w:rsid w:val="00BE302E"/>
    <w:rsid w:val="00BF0EAC"/>
    <w:rsid w:val="00C161FB"/>
    <w:rsid w:val="00C3271D"/>
    <w:rsid w:val="00C44A08"/>
    <w:rsid w:val="00CA5AC4"/>
    <w:rsid w:val="00CB292B"/>
    <w:rsid w:val="00CC75E1"/>
    <w:rsid w:val="00DD2F24"/>
    <w:rsid w:val="00DD59A3"/>
    <w:rsid w:val="00E2462D"/>
    <w:rsid w:val="00E42035"/>
    <w:rsid w:val="00E61A74"/>
    <w:rsid w:val="00EB2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126EC0AD"/>
  <w15:chartTrackingRefBased/>
  <w15:docId w15:val="{D4ED51CA-9091-4C0F-80E5-670E4CB8D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Verdana" w:eastAsia="Calibri" w:hAnsi="Verdana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berschrift1">
    <w:name w:val="heading 1"/>
    <w:basedOn w:val="Standard"/>
    <w:link w:val="berschrift1Zchn"/>
    <w:uiPriority w:val="9"/>
    <w:qFormat/>
    <w:rsid w:val="008F3ED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15B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615B5E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615B5E"/>
    <w:rPr>
      <w:color w:val="0000FF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6479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479F1"/>
  </w:style>
  <w:style w:type="paragraph" w:styleId="Fuzeile">
    <w:name w:val="footer"/>
    <w:basedOn w:val="Standard"/>
    <w:link w:val="FuzeileZchn"/>
    <w:uiPriority w:val="99"/>
    <w:unhideWhenUsed/>
    <w:rsid w:val="006479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479F1"/>
  </w:style>
  <w:style w:type="table" w:styleId="Tabellenraster">
    <w:name w:val="Table Grid"/>
    <w:basedOn w:val="NormaleTabelle"/>
    <w:uiPriority w:val="59"/>
    <w:rsid w:val="006479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-Akzent5">
    <w:name w:val="Light Shading Accent 5"/>
    <w:basedOn w:val="NormaleTabelle"/>
    <w:uiPriority w:val="60"/>
    <w:rsid w:val="006479F1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character" w:customStyle="1" w:styleId="UnresolvedMention">
    <w:name w:val="Unresolved Mention"/>
    <w:basedOn w:val="Absatz-Standardschriftart"/>
    <w:uiPriority w:val="99"/>
    <w:semiHidden/>
    <w:unhideWhenUsed/>
    <w:rsid w:val="002301BA"/>
    <w:rPr>
      <w:color w:val="605E5C"/>
      <w:shd w:val="clear" w:color="auto" w:fill="E1DFDD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8F3ED5"/>
    <w:rPr>
      <w:rFonts w:ascii="Times New Roman" w:eastAsia="Times New Roman" w:hAnsi="Times New Roman"/>
      <w:b/>
      <w:bCs/>
      <w:kern w:val="36"/>
      <w:sz w:val="48"/>
      <w:szCs w:val="48"/>
    </w:rPr>
  </w:style>
  <w:style w:type="paragraph" w:styleId="StandardWeb">
    <w:name w:val="Normal (Web)"/>
    <w:basedOn w:val="Standard"/>
    <w:uiPriority w:val="99"/>
    <w:semiHidden/>
    <w:unhideWhenUsed/>
    <w:rsid w:val="008F3ED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662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36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68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ntakte@dw-bonn.de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kontakte@dw-bonn.de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info@popfarm.de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F25CBB-2357-4DA0-A976-E2BC2B5CA7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295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2151</CharactersWithSpaces>
  <SharedDoc>false</SharedDoc>
  <HLinks>
    <vt:vector size="6" baseType="variant">
      <vt:variant>
        <vt:i4>131187</vt:i4>
      </vt:variant>
      <vt:variant>
        <vt:i4>0</vt:i4>
      </vt:variant>
      <vt:variant>
        <vt:i4>0</vt:i4>
      </vt:variant>
      <vt:variant>
        <vt:i4>5</vt:i4>
      </vt:variant>
      <vt:variant>
        <vt:lpwstr>mailto:kontakte@dw-bonn.de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Hillebrand Andrea</dc:creator>
  <cp:keywords/>
  <cp:lastModifiedBy>Amaya, Johanna</cp:lastModifiedBy>
  <cp:revision>4</cp:revision>
  <cp:lastPrinted>2021-11-12T12:38:00Z</cp:lastPrinted>
  <dcterms:created xsi:type="dcterms:W3CDTF">2022-05-17T10:38:00Z</dcterms:created>
  <dcterms:modified xsi:type="dcterms:W3CDTF">2022-08-15T09:08:00Z</dcterms:modified>
</cp:coreProperties>
</file>